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BE" w:rsidRPr="00A019FB" w:rsidRDefault="00A019FB" w:rsidP="00A01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19FB">
        <w:rPr>
          <w:rFonts w:ascii="Times New Roman" w:hAnsi="Times New Roman" w:cs="Times New Roman"/>
          <w:sz w:val="28"/>
          <w:szCs w:val="28"/>
        </w:rPr>
        <w:t>Муниципальное образование Ханты – Мансийского автономного округа – Югры</w:t>
      </w:r>
    </w:p>
    <w:p w:rsidR="00A019FB" w:rsidRPr="00A019FB" w:rsidRDefault="00A019FB" w:rsidP="00A01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19FB">
        <w:rPr>
          <w:rFonts w:ascii="Times New Roman" w:hAnsi="Times New Roman" w:cs="Times New Roman"/>
          <w:sz w:val="28"/>
          <w:szCs w:val="28"/>
        </w:rPr>
        <w:t xml:space="preserve">Городской округ города Ханты – </w:t>
      </w:r>
      <w:proofErr w:type="spellStart"/>
      <w:r w:rsidRPr="00A019FB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</w:p>
    <w:p w:rsidR="00A019FB" w:rsidRPr="00A019FB" w:rsidRDefault="00A019FB" w:rsidP="00A019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FB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A019FB" w:rsidRPr="00A019FB" w:rsidRDefault="00A019FB" w:rsidP="00A019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FB">
        <w:rPr>
          <w:rFonts w:ascii="Times New Roman" w:hAnsi="Times New Roman" w:cs="Times New Roman"/>
          <w:b/>
          <w:sz w:val="28"/>
          <w:szCs w:val="28"/>
        </w:rPr>
        <w:t>«Детский сад № 22 «Планета детства»</w:t>
      </w:r>
    </w:p>
    <w:p w:rsidR="00A019FB" w:rsidRPr="00A019FB" w:rsidRDefault="00A019FB" w:rsidP="00A019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FB">
        <w:rPr>
          <w:rFonts w:ascii="Times New Roman" w:hAnsi="Times New Roman" w:cs="Times New Roman"/>
          <w:b/>
          <w:sz w:val="28"/>
          <w:szCs w:val="28"/>
        </w:rPr>
        <w:t>(МАДОУ «Детский сад № 22 «Планета детства»)</w:t>
      </w:r>
    </w:p>
    <w:p w:rsidR="00A019FB" w:rsidRDefault="00A019FB" w:rsidP="00A01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19FB" w:rsidRDefault="00A019FB" w:rsidP="00A019FB">
      <w:pPr>
        <w:pStyle w:val="a3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019FB" w:rsidRDefault="00A019FB" w:rsidP="00A019FB">
      <w:pPr>
        <w:pStyle w:val="a3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</w:t>
      </w:r>
    </w:p>
    <w:p w:rsidR="00A019FB" w:rsidRDefault="00A019FB" w:rsidP="00A019FB">
      <w:pPr>
        <w:pStyle w:val="a3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22 «Планета детства»</w:t>
      </w:r>
    </w:p>
    <w:p w:rsidR="00A019FB" w:rsidRDefault="00A87C66" w:rsidP="00A019FB">
      <w:pPr>
        <w:pStyle w:val="a3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Е.В. Полякова.</w:t>
      </w:r>
    </w:p>
    <w:p w:rsidR="00A019FB" w:rsidRDefault="001D5446" w:rsidP="00A019FB">
      <w:pPr>
        <w:pStyle w:val="a3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44F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C44F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C44F6">
        <w:rPr>
          <w:rFonts w:ascii="Times New Roman" w:hAnsi="Times New Roman" w:cs="Times New Roman"/>
          <w:sz w:val="28"/>
          <w:szCs w:val="28"/>
        </w:rPr>
        <w:t>17</w:t>
      </w:r>
      <w:r w:rsidR="00A019FB">
        <w:rPr>
          <w:rFonts w:ascii="Times New Roman" w:hAnsi="Times New Roman" w:cs="Times New Roman"/>
          <w:sz w:val="28"/>
          <w:szCs w:val="28"/>
        </w:rPr>
        <w:t>г.</w:t>
      </w:r>
    </w:p>
    <w:p w:rsidR="00A019FB" w:rsidRDefault="00A019FB" w:rsidP="00A019FB">
      <w:pPr>
        <w:pStyle w:val="a3"/>
        <w:ind w:right="-456"/>
        <w:jc w:val="right"/>
        <w:rPr>
          <w:rFonts w:ascii="Times New Roman" w:hAnsi="Times New Roman" w:cs="Times New Roman"/>
          <w:sz w:val="28"/>
          <w:szCs w:val="28"/>
        </w:rPr>
      </w:pPr>
    </w:p>
    <w:p w:rsidR="00A019FB" w:rsidRDefault="00A019FB" w:rsidP="00A019FB">
      <w:pPr>
        <w:pStyle w:val="a3"/>
        <w:ind w:right="-456"/>
        <w:jc w:val="right"/>
        <w:rPr>
          <w:rFonts w:ascii="Times New Roman" w:hAnsi="Times New Roman" w:cs="Times New Roman"/>
          <w:sz w:val="28"/>
          <w:szCs w:val="28"/>
        </w:rPr>
      </w:pPr>
    </w:p>
    <w:p w:rsidR="00434C98" w:rsidRDefault="00434C98" w:rsidP="00A019FB">
      <w:pPr>
        <w:pStyle w:val="a3"/>
        <w:ind w:right="-456"/>
        <w:jc w:val="right"/>
        <w:rPr>
          <w:rFonts w:ascii="Times New Roman" w:hAnsi="Times New Roman" w:cs="Times New Roman"/>
          <w:sz w:val="28"/>
          <w:szCs w:val="28"/>
        </w:rPr>
      </w:pPr>
    </w:p>
    <w:p w:rsidR="00434C98" w:rsidRDefault="00434C98" w:rsidP="00434C98">
      <w:pPr>
        <w:pStyle w:val="a3"/>
        <w:ind w:right="-45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34C98">
        <w:rPr>
          <w:rFonts w:ascii="Times New Roman" w:hAnsi="Times New Roman" w:cs="Times New Roman"/>
          <w:b/>
          <w:sz w:val="52"/>
          <w:szCs w:val="52"/>
        </w:rPr>
        <w:t>ГОДОВОЙ ПЛАН</w:t>
      </w:r>
    </w:p>
    <w:p w:rsidR="00434C98" w:rsidRDefault="00434C98" w:rsidP="00434C98">
      <w:pPr>
        <w:pStyle w:val="a3"/>
        <w:ind w:right="-456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инструктора по физкультуре</w:t>
      </w:r>
    </w:p>
    <w:p w:rsidR="00434C98" w:rsidRDefault="00272B59" w:rsidP="00434C98">
      <w:pPr>
        <w:pStyle w:val="a3"/>
        <w:ind w:right="-456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Фоминой Любови Александровны</w:t>
      </w:r>
    </w:p>
    <w:p w:rsidR="00434C98" w:rsidRDefault="00434C98" w:rsidP="00434C98">
      <w:pPr>
        <w:pStyle w:val="a3"/>
        <w:ind w:right="-45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34C98" w:rsidRDefault="00434C98" w:rsidP="00434C98">
      <w:pPr>
        <w:pStyle w:val="a3"/>
        <w:ind w:right="-45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34C98" w:rsidRDefault="00434C98" w:rsidP="00434C98">
      <w:pPr>
        <w:pStyle w:val="a3"/>
        <w:ind w:right="-45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34C98" w:rsidRDefault="00434C98" w:rsidP="00434C98">
      <w:pPr>
        <w:pStyle w:val="a3"/>
        <w:ind w:right="-45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34C98" w:rsidRDefault="00434C98" w:rsidP="00434C98">
      <w:pPr>
        <w:pStyle w:val="a3"/>
        <w:ind w:right="-45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34C98" w:rsidRPr="00434C98" w:rsidRDefault="00A87C66" w:rsidP="00434C98">
      <w:pPr>
        <w:pStyle w:val="a3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</w:t>
      </w:r>
      <w:r w:rsidR="00EC44F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34C98" w:rsidRDefault="00434C98" w:rsidP="00434C98">
      <w:pPr>
        <w:pStyle w:val="a3"/>
        <w:ind w:right="-4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98" w:rsidRDefault="00434C98" w:rsidP="00434C98">
      <w:pPr>
        <w:pStyle w:val="a3"/>
        <w:ind w:right="-4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98" w:rsidRDefault="00434C98" w:rsidP="00434C98">
      <w:pPr>
        <w:pStyle w:val="a3"/>
        <w:ind w:right="-4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3E" w:rsidRPr="00CF7644" w:rsidRDefault="00C16E3E" w:rsidP="00C16E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6E3E" w:rsidRPr="00CF7644" w:rsidRDefault="00C16E3E" w:rsidP="00C16E3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F7644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записка.</w:t>
      </w:r>
    </w:p>
    <w:p w:rsidR="00C16E3E" w:rsidRPr="00CF7644" w:rsidRDefault="00C16E3E" w:rsidP="00C16E3E">
      <w:pPr>
        <w:widowControl w:val="0"/>
        <w:tabs>
          <w:tab w:val="left" w:pos="1832"/>
        </w:tabs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CF7644">
        <w:rPr>
          <w:rFonts w:ascii="Times New Roman" w:eastAsia="Times New Roman" w:hAnsi="Times New Roman" w:cs="Times New Roman"/>
          <w:sz w:val="26"/>
          <w:szCs w:val="26"/>
        </w:rPr>
        <w:t xml:space="preserve">План </w:t>
      </w:r>
      <w:r w:rsidRPr="00CF7644">
        <w:rPr>
          <w:rFonts w:ascii="Times New Roman" w:eastAsia="Calibri" w:hAnsi="Times New Roman" w:cs="Times New Roman"/>
          <w:sz w:val="26"/>
          <w:szCs w:val="26"/>
        </w:rPr>
        <w:t xml:space="preserve">по физическому развитию </w:t>
      </w:r>
      <w:r w:rsidR="005A6CD0">
        <w:rPr>
          <w:rFonts w:ascii="Times New Roman" w:eastAsia="Times New Roman" w:hAnsi="Times New Roman" w:cs="Times New Roman"/>
          <w:sz w:val="26"/>
          <w:szCs w:val="26"/>
        </w:rPr>
        <w:t>работы на 2017-2018</w:t>
      </w:r>
      <w:r w:rsidRPr="00CF7644">
        <w:rPr>
          <w:rFonts w:ascii="Times New Roman" w:eastAsia="Times New Roman" w:hAnsi="Times New Roman" w:cs="Times New Roman"/>
          <w:sz w:val="26"/>
          <w:szCs w:val="26"/>
        </w:rPr>
        <w:t xml:space="preserve"> учебный год составлен с учетом годового плана МАДОУ и на основании следующих образовательных документов: </w:t>
      </w:r>
    </w:p>
    <w:p w:rsidR="00C16E3E" w:rsidRPr="00CF7644" w:rsidRDefault="00C16E3E" w:rsidP="00C16E3E">
      <w:pPr>
        <w:widowControl w:val="0"/>
        <w:numPr>
          <w:ilvl w:val="0"/>
          <w:numId w:val="1"/>
        </w:numPr>
        <w:tabs>
          <w:tab w:val="left" w:pos="1832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CF764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F7644">
        <w:rPr>
          <w:rFonts w:ascii="Times New Roman" w:eastAsia="Times New Roman" w:hAnsi="Times New Roman" w:cs="Times New Roman"/>
          <w:spacing w:val="-1"/>
          <w:sz w:val="26"/>
          <w:szCs w:val="26"/>
        </w:rPr>
        <w:t>Детство»</w:t>
      </w:r>
      <w:r w:rsidRPr="00CF7644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2"/>
          <w:sz w:val="26"/>
          <w:szCs w:val="26"/>
        </w:rPr>
        <w:t>Примерная</w:t>
      </w:r>
      <w:r w:rsidRPr="00CF7644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1"/>
          <w:sz w:val="26"/>
          <w:szCs w:val="26"/>
        </w:rPr>
        <w:t>образовательная</w:t>
      </w:r>
      <w:r w:rsidRPr="00CF7644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1"/>
          <w:sz w:val="26"/>
          <w:szCs w:val="26"/>
        </w:rPr>
        <w:t>программа</w:t>
      </w:r>
      <w:r w:rsidRPr="00CF7644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1"/>
          <w:sz w:val="26"/>
          <w:szCs w:val="26"/>
        </w:rPr>
        <w:t>дошкольного</w:t>
      </w:r>
      <w:r w:rsidRPr="00CF7644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1"/>
          <w:sz w:val="26"/>
          <w:szCs w:val="26"/>
        </w:rPr>
        <w:t>образования</w:t>
      </w:r>
      <w:r w:rsidRPr="00CF7644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1"/>
          <w:sz w:val="26"/>
          <w:szCs w:val="26"/>
        </w:rPr>
        <w:t>Т.И.</w:t>
      </w:r>
      <w:r w:rsidRPr="00CF7644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1"/>
          <w:sz w:val="26"/>
          <w:szCs w:val="26"/>
        </w:rPr>
        <w:t>Бабаева,</w:t>
      </w:r>
      <w:r w:rsidRPr="00CF7644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2"/>
          <w:sz w:val="26"/>
          <w:szCs w:val="26"/>
        </w:rPr>
        <w:t>А.Г.</w:t>
      </w:r>
      <w:r w:rsidRPr="00CF7644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1"/>
          <w:sz w:val="26"/>
          <w:szCs w:val="26"/>
        </w:rPr>
        <w:t>Гогоберидзе,</w:t>
      </w:r>
      <w:r w:rsidRPr="00CF7644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1"/>
          <w:sz w:val="26"/>
          <w:szCs w:val="26"/>
        </w:rPr>
        <w:t>О.В.</w:t>
      </w:r>
      <w:r w:rsidRPr="00CF764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2"/>
          <w:sz w:val="26"/>
          <w:szCs w:val="26"/>
        </w:rPr>
        <w:t>Солнцева</w:t>
      </w:r>
      <w:r w:rsidRPr="00CF7644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</w:p>
    <w:p w:rsidR="00C16E3E" w:rsidRPr="00CF7644" w:rsidRDefault="00C16E3E" w:rsidP="00C16E3E">
      <w:pPr>
        <w:widowControl w:val="0"/>
        <w:numPr>
          <w:ilvl w:val="0"/>
          <w:numId w:val="1"/>
        </w:numPr>
        <w:tabs>
          <w:tab w:val="left" w:pos="1832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CF7644">
        <w:rPr>
          <w:rFonts w:ascii="Times New Roman" w:eastAsia="Times New Roman" w:hAnsi="Times New Roman" w:cs="Times New Roman"/>
          <w:spacing w:val="-1"/>
          <w:sz w:val="26"/>
          <w:szCs w:val="26"/>
        </w:rPr>
        <w:t>Федеральный</w:t>
      </w:r>
      <w:r w:rsidRPr="00CF7644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1"/>
          <w:sz w:val="26"/>
          <w:szCs w:val="26"/>
        </w:rPr>
        <w:t>государственный</w:t>
      </w:r>
      <w:r w:rsidRPr="00CF7644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1"/>
          <w:sz w:val="26"/>
          <w:szCs w:val="26"/>
        </w:rPr>
        <w:t>образовательный</w:t>
      </w:r>
      <w:r w:rsidRPr="00CF7644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1"/>
          <w:sz w:val="26"/>
          <w:szCs w:val="26"/>
        </w:rPr>
        <w:t>стандарт</w:t>
      </w:r>
      <w:r w:rsidRPr="00CF7644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2"/>
          <w:sz w:val="26"/>
          <w:szCs w:val="26"/>
        </w:rPr>
        <w:t>дошкольного</w:t>
      </w:r>
      <w:r w:rsidRPr="00CF7644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1"/>
          <w:sz w:val="26"/>
          <w:szCs w:val="26"/>
        </w:rPr>
        <w:t>образования</w:t>
      </w:r>
      <w:r w:rsidRPr="00CF7644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1"/>
          <w:sz w:val="26"/>
          <w:szCs w:val="26"/>
        </w:rPr>
        <w:t>(Приказ</w:t>
      </w:r>
      <w:r w:rsidRPr="00CF7644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CF7644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2"/>
          <w:sz w:val="26"/>
          <w:szCs w:val="26"/>
        </w:rPr>
        <w:t>1155</w:t>
      </w:r>
      <w:r w:rsidRPr="00CF7644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1"/>
          <w:sz w:val="26"/>
          <w:szCs w:val="26"/>
        </w:rPr>
        <w:t>Министерства</w:t>
      </w:r>
      <w:r w:rsidRPr="00CF764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1"/>
          <w:sz w:val="26"/>
          <w:szCs w:val="26"/>
        </w:rPr>
        <w:t>образования</w:t>
      </w:r>
      <w:r w:rsidRPr="00CF764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CF7644">
        <w:rPr>
          <w:rFonts w:ascii="Times New Roman" w:eastAsia="Times New Roman" w:hAnsi="Times New Roman" w:cs="Times New Roman"/>
          <w:spacing w:val="-1"/>
          <w:sz w:val="26"/>
          <w:szCs w:val="26"/>
        </w:rPr>
        <w:t>науки</w:t>
      </w:r>
      <w:r w:rsidRPr="00CF7644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CF764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1"/>
          <w:sz w:val="26"/>
          <w:szCs w:val="26"/>
        </w:rPr>
        <w:t>17</w:t>
      </w:r>
      <w:r w:rsidRPr="00CF764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1"/>
          <w:sz w:val="26"/>
          <w:szCs w:val="26"/>
        </w:rPr>
        <w:t>октября</w:t>
      </w:r>
      <w:r w:rsidRPr="00CF764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1"/>
          <w:sz w:val="26"/>
          <w:szCs w:val="26"/>
        </w:rPr>
        <w:t>2013</w:t>
      </w:r>
      <w:r w:rsidRPr="00CF764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F7644">
        <w:rPr>
          <w:rFonts w:ascii="Times New Roman" w:eastAsia="Times New Roman" w:hAnsi="Times New Roman" w:cs="Times New Roman"/>
          <w:spacing w:val="-1"/>
          <w:sz w:val="26"/>
          <w:szCs w:val="26"/>
        </w:rPr>
        <w:t>года)</w:t>
      </w:r>
    </w:p>
    <w:p w:rsidR="00C16E3E" w:rsidRPr="00CF7644" w:rsidRDefault="00C16E3E" w:rsidP="00C16E3E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F7644">
        <w:rPr>
          <w:rFonts w:ascii="Times New Roman" w:eastAsia="Calibri" w:hAnsi="Times New Roman" w:cs="Times New Roman"/>
          <w:sz w:val="26"/>
          <w:szCs w:val="26"/>
        </w:rPr>
        <w:t xml:space="preserve">Типовое положение о дошкольном образовательном учреждении, "Об основных гарантиях прав ребенка в Российской Федерации", утверждённым приказом </w:t>
      </w:r>
      <w:proofErr w:type="spellStart"/>
      <w:r w:rsidRPr="00CF7644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F7644">
        <w:rPr>
          <w:rFonts w:ascii="Times New Roman" w:eastAsia="Calibri" w:hAnsi="Times New Roman" w:cs="Times New Roman"/>
          <w:sz w:val="26"/>
          <w:szCs w:val="26"/>
        </w:rPr>
        <w:t xml:space="preserve"> России от 27 октября </w:t>
      </w:r>
      <w:smartTag w:uri="urn:schemas-microsoft-com:office:smarttags" w:element="metricconverter">
        <w:smartTagPr>
          <w:attr w:name="ProductID" w:val="2011 г"/>
        </w:smartTagPr>
        <w:r w:rsidRPr="00CF7644">
          <w:rPr>
            <w:rFonts w:ascii="Times New Roman" w:eastAsia="Calibri" w:hAnsi="Times New Roman" w:cs="Times New Roman"/>
            <w:sz w:val="26"/>
            <w:szCs w:val="26"/>
          </w:rPr>
          <w:t>2011 г</w:t>
        </w:r>
      </w:smartTag>
      <w:r w:rsidRPr="00CF7644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16E3E" w:rsidRPr="00CF7644" w:rsidRDefault="00C16E3E" w:rsidP="00C16E3E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F7644">
        <w:rPr>
          <w:rFonts w:ascii="Times New Roman" w:eastAsia="Calibri" w:hAnsi="Times New Roman" w:cs="Times New Roman"/>
          <w:sz w:val="26"/>
          <w:szCs w:val="26"/>
        </w:rPr>
        <w:t>«О продолжительности рабочего времени (норме часов педагогической работы за ставку заработной платы) педагогических работников. Приказ министерства образования и науки Российской Федерации (</w:t>
      </w:r>
      <w:proofErr w:type="spellStart"/>
      <w:r w:rsidRPr="00CF7644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F7644">
        <w:rPr>
          <w:rFonts w:ascii="Times New Roman" w:eastAsia="Calibri" w:hAnsi="Times New Roman" w:cs="Times New Roman"/>
          <w:sz w:val="26"/>
          <w:szCs w:val="26"/>
        </w:rPr>
        <w:t xml:space="preserve"> России) от 24 декабря 2010 г. № 2075г</w:t>
      </w:r>
    </w:p>
    <w:p w:rsidR="00C16E3E" w:rsidRPr="00CF7644" w:rsidRDefault="00C16E3E" w:rsidP="00C16E3E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35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F7644">
        <w:rPr>
          <w:rFonts w:ascii="Times New Roman" w:eastAsia="Calibri" w:hAnsi="Times New Roman" w:cs="Times New Roman"/>
          <w:sz w:val="26"/>
          <w:szCs w:val="26"/>
        </w:rPr>
        <w:t xml:space="preserve">«Об утверждении СанПиН 2.4.2.2821-10», вступившими в силу с 01.09.2011, приказом </w:t>
      </w:r>
      <w:proofErr w:type="spellStart"/>
      <w:r w:rsidRPr="00CF7644">
        <w:rPr>
          <w:rFonts w:ascii="Times New Roman" w:eastAsia="Calibri" w:hAnsi="Times New Roman" w:cs="Times New Roman"/>
          <w:sz w:val="26"/>
          <w:szCs w:val="26"/>
        </w:rPr>
        <w:t>Минздравсоцразвития</w:t>
      </w:r>
      <w:proofErr w:type="spellEnd"/>
      <w:r w:rsidRPr="00CF7644">
        <w:rPr>
          <w:rFonts w:ascii="Times New Roman" w:eastAsia="Calibri" w:hAnsi="Times New Roman" w:cs="Times New Roman"/>
          <w:sz w:val="26"/>
          <w:szCs w:val="26"/>
        </w:rPr>
        <w:t xml:space="preserve"> РФ от 26.08.2010 N 761н (ред. от 31.05.2011) </w:t>
      </w:r>
    </w:p>
    <w:p w:rsidR="00C16E3E" w:rsidRPr="00CF7644" w:rsidRDefault="00C16E3E" w:rsidP="00C16E3E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 w:rsidRPr="00CF7644">
        <w:rPr>
          <w:rFonts w:ascii="Times New Roman" w:hAnsi="Times New Roman" w:cs="Times New Roman"/>
          <w:sz w:val="26"/>
          <w:szCs w:val="26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«Должностные инструкции инструктора по физической культуры дошкольного образовательного учреждения». Приказ Министерства здравоохранения и социального развития Российской Федерации (</w:t>
      </w:r>
      <w:proofErr w:type="spellStart"/>
      <w:r w:rsidRPr="00CF7644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CF7644">
        <w:rPr>
          <w:rFonts w:ascii="Times New Roman" w:hAnsi="Times New Roman" w:cs="Times New Roman"/>
          <w:sz w:val="26"/>
          <w:szCs w:val="26"/>
        </w:rPr>
        <w:t xml:space="preserve"> России) от 26 августа 2010 г. № 761 г. Москва </w:t>
      </w:r>
    </w:p>
    <w:p w:rsidR="00C16E3E" w:rsidRPr="00CF7644" w:rsidRDefault="00C16E3E" w:rsidP="00C16E3E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 w:rsidRPr="00CF7644">
        <w:rPr>
          <w:rFonts w:ascii="Times New Roman" w:hAnsi="Times New Roman" w:cs="Times New Roman"/>
          <w:sz w:val="26"/>
          <w:szCs w:val="26"/>
        </w:rPr>
        <w:t>«Физкультурно-о</w:t>
      </w:r>
      <w:r w:rsidR="00D36AFB" w:rsidRPr="00CF7644">
        <w:rPr>
          <w:rFonts w:ascii="Times New Roman" w:hAnsi="Times New Roman" w:cs="Times New Roman"/>
          <w:sz w:val="26"/>
          <w:szCs w:val="26"/>
        </w:rPr>
        <w:t>здоровительная работа с детьми 3</w:t>
      </w:r>
      <w:r w:rsidRPr="00CF7644">
        <w:rPr>
          <w:rFonts w:ascii="Times New Roman" w:hAnsi="Times New Roman" w:cs="Times New Roman"/>
          <w:sz w:val="26"/>
          <w:szCs w:val="26"/>
        </w:rPr>
        <w:t>-7 лет в ДОУ», педагогические технологии Т. М. Бондаренко</w:t>
      </w:r>
    </w:p>
    <w:p w:rsidR="00C16E3E" w:rsidRPr="00CF7644" w:rsidRDefault="00C16E3E" w:rsidP="00C16E3E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 w:rsidRPr="00CF7644">
        <w:rPr>
          <w:rFonts w:ascii="Times New Roman" w:hAnsi="Times New Roman" w:cs="Times New Roman"/>
          <w:sz w:val="26"/>
          <w:szCs w:val="26"/>
        </w:rPr>
        <w:t>«Физкультурные занятия в детском саду», педагогические технологии О.М. Литвинова</w:t>
      </w:r>
    </w:p>
    <w:p w:rsidR="00C16E3E" w:rsidRDefault="00C16E3E" w:rsidP="00C16E3E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 w:rsidRPr="00CF7644">
        <w:rPr>
          <w:rFonts w:ascii="Times New Roman" w:hAnsi="Times New Roman" w:cs="Times New Roman"/>
          <w:sz w:val="26"/>
          <w:szCs w:val="26"/>
        </w:rPr>
        <w:t xml:space="preserve">«Оздоровительная гимнастика для детей 3-7 лет», педагогические технологии Л.И. </w:t>
      </w:r>
      <w:proofErr w:type="spellStart"/>
      <w:r w:rsidRPr="00CF7644">
        <w:rPr>
          <w:rFonts w:ascii="Times New Roman" w:hAnsi="Times New Roman" w:cs="Times New Roman"/>
          <w:sz w:val="26"/>
          <w:szCs w:val="26"/>
        </w:rPr>
        <w:t>Пензулаева</w:t>
      </w:r>
      <w:proofErr w:type="spellEnd"/>
    </w:p>
    <w:p w:rsidR="00A84502" w:rsidRDefault="00A84502" w:rsidP="00C16E3E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«Сборник подвижных игр для занятий с детьми 2 – 7 лет», педагогические технологии Э.Я.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Степаненкова</w:t>
      </w:r>
      <w:proofErr w:type="spellEnd"/>
    </w:p>
    <w:p w:rsidR="00A84502" w:rsidRPr="00CF7644" w:rsidRDefault="00A84502" w:rsidP="00C16E3E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«Малоподвижные игры и игровые упражнения для занятий с детьми 3 – 7 лет», педагогические технологии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М.М.Борисова</w:t>
      </w:r>
      <w:proofErr w:type="spellEnd"/>
    </w:p>
    <w:p w:rsidR="00C16E3E" w:rsidRPr="00CF7644" w:rsidRDefault="00C16E3E" w:rsidP="000A5140">
      <w:pPr>
        <w:pStyle w:val="a4"/>
        <w:ind w:left="928"/>
        <w:jc w:val="both"/>
        <w:rPr>
          <w:rFonts w:ascii="Times New Roman" w:hAnsi="Times New Roman" w:cs="Times New Roman"/>
          <w:sz w:val="26"/>
          <w:szCs w:val="26"/>
        </w:rPr>
      </w:pPr>
    </w:p>
    <w:p w:rsidR="00C16E3E" w:rsidRPr="00CF7644" w:rsidRDefault="00C16E3E" w:rsidP="00CF76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6E3E" w:rsidRPr="00CF7644" w:rsidRDefault="00C16E3E" w:rsidP="00C16E3E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F7644">
        <w:rPr>
          <w:rFonts w:ascii="Times New Roman" w:eastAsia="Calibri" w:hAnsi="Times New Roman" w:cs="Times New Roman"/>
          <w:b/>
          <w:sz w:val="26"/>
          <w:szCs w:val="26"/>
        </w:rPr>
        <w:t>Цель:</w:t>
      </w:r>
      <w:r w:rsidRPr="00CF7644">
        <w:rPr>
          <w:rFonts w:ascii="Times New Roman" w:eastAsia="Calibri" w:hAnsi="Times New Roman" w:cs="Times New Roman"/>
          <w:sz w:val="26"/>
          <w:szCs w:val="26"/>
        </w:rPr>
        <w:t xml:space="preserve"> Создание оптимальных условий для развития интегративного качества «физически развитый дошкольник» у де</w:t>
      </w:r>
      <w:r w:rsidR="00CF7644">
        <w:rPr>
          <w:rFonts w:ascii="Times New Roman" w:eastAsia="Calibri" w:hAnsi="Times New Roman" w:cs="Times New Roman"/>
          <w:sz w:val="26"/>
          <w:szCs w:val="26"/>
        </w:rPr>
        <w:t>тей младшего, старшего и среднего</w:t>
      </w:r>
      <w:r w:rsidRPr="00CF7644">
        <w:rPr>
          <w:rFonts w:ascii="Times New Roman" w:eastAsia="Calibri" w:hAnsi="Times New Roman" w:cs="Times New Roman"/>
          <w:sz w:val="26"/>
          <w:szCs w:val="26"/>
        </w:rPr>
        <w:t xml:space="preserve"> к школе возраста через интеграцию основного и дополнительного образования.</w:t>
      </w:r>
    </w:p>
    <w:p w:rsidR="00C16E3E" w:rsidRPr="00CF7644" w:rsidRDefault="00C16E3E" w:rsidP="00C16E3E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F7644">
        <w:rPr>
          <w:rFonts w:ascii="Times New Roman" w:eastAsia="Calibri" w:hAnsi="Times New Roman" w:cs="Times New Roman"/>
          <w:b/>
          <w:sz w:val="26"/>
          <w:szCs w:val="26"/>
        </w:rPr>
        <w:t xml:space="preserve">Задачи: </w:t>
      </w:r>
    </w:p>
    <w:p w:rsidR="00C16E3E" w:rsidRPr="00CF7644" w:rsidRDefault="00C16E3E" w:rsidP="00C16E3E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CF7644">
        <w:rPr>
          <w:rFonts w:ascii="Times New Roman" w:eastAsia="Calibri" w:hAnsi="Times New Roman" w:cs="Times New Roman"/>
          <w:sz w:val="26"/>
          <w:szCs w:val="26"/>
        </w:rPr>
        <w:t>Накопление и обогащение двигательного опыта детей в процессе организованных инструктором по Ф.К.</w:t>
      </w:r>
      <w:r w:rsidRPr="00CF76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различных форм НОД по физической культуре, кружков и секций с использованием современных методов обучения, а так же средств и способов педагогической коммуникации</w:t>
      </w:r>
    </w:p>
    <w:p w:rsidR="00C16E3E" w:rsidRPr="00CF7644" w:rsidRDefault="00C16E3E" w:rsidP="00C16E3E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F76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Развитие физических качеств старших дошкольников (силы, гибкости, выносливости) и особенно ведущих в этом возрасте быстроту ловкость и координацию движений, содействие их креативности и </w:t>
      </w:r>
      <w:proofErr w:type="spellStart"/>
      <w:r w:rsidRPr="00CF7644">
        <w:rPr>
          <w:rFonts w:ascii="Times New Roman" w:eastAsia="Calibri" w:hAnsi="Times New Roman" w:cs="Times New Roman"/>
          <w:color w:val="000000"/>
          <w:sz w:val="26"/>
          <w:szCs w:val="26"/>
        </w:rPr>
        <w:t>коммуникативности</w:t>
      </w:r>
      <w:proofErr w:type="spellEnd"/>
      <w:r w:rsidRPr="00CF76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C16E3E" w:rsidRPr="00CF7644" w:rsidRDefault="00C16E3E" w:rsidP="00C16E3E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F76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Сотрудничество ДОУ и семьи по формированию активной позиции в физическом развитии и воспитании ребенка, и</w:t>
      </w:r>
      <w:r w:rsidRPr="00CF7644">
        <w:rPr>
          <w:rFonts w:ascii="Times New Roman" w:hAnsi="Times New Roman" w:cs="Times New Roman"/>
          <w:sz w:val="26"/>
          <w:szCs w:val="26"/>
        </w:rPr>
        <w:t>спользование активных форм и методов работы с родителями.</w:t>
      </w:r>
    </w:p>
    <w:p w:rsidR="00C16E3E" w:rsidRPr="00CF7644" w:rsidRDefault="00C16E3E" w:rsidP="00C16E3E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F7644">
        <w:rPr>
          <w:rFonts w:ascii="Times New Roman" w:hAnsi="Times New Roman" w:cs="Times New Roman"/>
          <w:sz w:val="26"/>
          <w:szCs w:val="26"/>
        </w:rPr>
        <w:t xml:space="preserve"> Знакомство педагогов с современными технологиями физического развития, направленных на развитие двигате</w:t>
      </w:r>
      <w:r w:rsidR="00D51188" w:rsidRPr="00CF7644">
        <w:rPr>
          <w:rFonts w:ascii="Times New Roman" w:hAnsi="Times New Roman" w:cs="Times New Roman"/>
          <w:sz w:val="26"/>
          <w:szCs w:val="26"/>
        </w:rPr>
        <w:t>льных умений и навыков у дошкольников.</w:t>
      </w:r>
    </w:p>
    <w:p w:rsidR="00C16E3E" w:rsidRPr="00CF7644" w:rsidRDefault="00C16E3E" w:rsidP="00C16E3E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16E3E" w:rsidRPr="00CF7644" w:rsidRDefault="00C16E3E" w:rsidP="001453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534A" w:rsidRPr="00CF7644" w:rsidRDefault="0014534A" w:rsidP="0014534A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F76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Годовой план включает 5 блоков:</w:t>
      </w:r>
    </w:p>
    <w:p w:rsidR="0014534A" w:rsidRPr="00CF7644" w:rsidRDefault="0014534A" w:rsidP="0014534A">
      <w:pPr>
        <w:numPr>
          <w:ilvl w:val="0"/>
          <w:numId w:val="15"/>
        </w:numPr>
        <w:spacing w:before="100" w:beforeAutospacing="1" w:after="100" w:afterAutospacing="1" w:line="360" w:lineRule="auto"/>
        <w:ind w:left="0" w:hanging="35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Организационно-педагогический</w:t>
      </w:r>
    </w:p>
    <w:p w:rsidR="0014534A" w:rsidRPr="00CF7644" w:rsidRDefault="0014534A" w:rsidP="0014534A">
      <w:pPr>
        <w:numPr>
          <w:ilvl w:val="0"/>
          <w:numId w:val="15"/>
        </w:numPr>
        <w:spacing w:before="100" w:beforeAutospacing="1" w:after="100" w:afterAutospacing="1" w:line="360" w:lineRule="auto"/>
        <w:ind w:left="0" w:hanging="35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по физическому развитию с детьми</w:t>
      </w:r>
    </w:p>
    <w:p w:rsidR="0014534A" w:rsidRPr="00CF7644" w:rsidRDefault="00EC44F6" w:rsidP="0014534A">
      <w:pPr>
        <w:numPr>
          <w:ilvl w:val="0"/>
          <w:numId w:val="15"/>
        </w:numPr>
        <w:spacing w:before="100" w:beforeAutospacing="1" w:after="100" w:afterAutospacing="1" w:line="360" w:lineRule="auto"/>
        <w:ind w:left="0" w:hanging="35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Методическая</w:t>
      </w:r>
      <w:bookmarkStart w:id="0" w:name="_GoBack"/>
      <w:bookmarkEnd w:id="0"/>
      <w:r w:rsidR="0014534A" w:rsidRPr="00CF7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с педагогами</w:t>
      </w:r>
    </w:p>
    <w:p w:rsidR="0014534A" w:rsidRPr="00CF7644" w:rsidRDefault="0014534A" w:rsidP="0014534A">
      <w:pPr>
        <w:numPr>
          <w:ilvl w:val="0"/>
          <w:numId w:val="15"/>
        </w:numPr>
        <w:spacing w:before="100" w:beforeAutospacing="1" w:after="100" w:afterAutospacing="1" w:line="360" w:lineRule="auto"/>
        <w:ind w:left="0" w:hanging="35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с медицинским персоналом</w:t>
      </w:r>
    </w:p>
    <w:p w:rsidR="0014534A" w:rsidRPr="00CF7644" w:rsidRDefault="0014534A" w:rsidP="0014534A">
      <w:pPr>
        <w:numPr>
          <w:ilvl w:val="0"/>
          <w:numId w:val="15"/>
        </w:numPr>
        <w:spacing w:before="100" w:beforeAutospacing="1" w:after="100" w:afterAutospacing="1" w:line="360" w:lineRule="auto"/>
        <w:ind w:left="0" w:hanging="35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Просветительская работа с родителями</w:t>
      </w:r>
    </w:p>
    <w:p w:rsidR="00854273" w:rsidRPr="00CF7644" w:rsidRDefault="00854273" w:rsidP="0014534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534A" w:rsidRPr="00CF7644" w:rsidRDefault="0014534A" w:rsidP="0014534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F76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Организационно-педагогический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541"/>
        <w:gridCol w:w="6732"/>
        <w:gridCol w:w="3577"/>
        <w:gridCol w:w="3577"/>
      </w:tblGrid>
      <w:tr w:rsidR="0014534A" w:rsidRPr="00CF7644" w:rsidTr="00110C89">
        <w:tc>
          <w:tcPr>
            <w:tcW w:w="541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732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3577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3577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</w:tr>
      <w:tr w:rsidR="0014534A" w:rsidRPr="00CF7644" w:rsidTr="00110C89">
        <w:tc>
          <w:tcPr>
            <w:tcW w:w="541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32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Годовое планирование по физическому развитию</w:t>
            </w:r>
          </w:p>
        </w:tc>
        <w:tc>
          <w:tcPr>
            <w:tcW w:w="3577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Работа с документами</w:t>
            </w:r>
          </w:p>
        </w:tc>
        <w:tc>
          <w:tcPr>
            <w:tcW w:w="3577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Май-Май</w:t>
            </w:r>
          </w:p>
        </w:tc>
      </w:tr>
      <w:tr w:rsidR="0014534A" w:rsidRPr="00CF7644" w:rsidTr="00110C89">
        <w:tc>
          <w:tcPr>
            <w:tcW w:w="541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32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Перспективное планирование по физическому развитию</w:t>
            </w:r>
          </w:p>
        </w:tc>
        <w:tc>
          <w:tcPr>
            <w:tcW w:w="3577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Работа с документами</w:t>
            </w:r>
          </w:p>
        </w:tc>
        <w:tc>
          <w:tcPr>
            <w:tcW w:w="3577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14534A" w:rsidRPr="00CF7644" w:rsidTr="00110C89">
        <w:tc>
          <w:tcPr>
            <w:tcW w:w="541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32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Календарно-тематическое планирование по физическому развитию</w:t>
            </w:r>
          </w:p>
        </w:tc>
        <w:tc>
          <w:tcPr>
            <w:tcW w:w="3577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Работа с документами</w:t>
            </w:r>
          </w:p>
        </w:tc>
        <w:tc>
          <w:tcPr>
            <w:tcW w:w="3577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Сентябрь-Май</w:t>
            </w:r>
          </w:p>
        </w:tc>
      </w:tr>
      <w:tr w:rsidR="0014534A" w:rsidRPr="00CF7644" w:rsidTr="00110C89">
        <w:tc>
          <w:tcPr>
            <w:tcW w:w="541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732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Составление циклограммы работы инструктора по физической культуре, расписание утренних гимнастик, НОД по физическому развитию</w:t>
            </w:r>
          </w:p>
        </w:tc>
        <w:tc>
          <w:tcPr>
            <w:tcW w:w="3577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Работа с документами</w:t>
            </w:r>
          </w:p>
        </w:tc>
        <w:tc>
          <w:tcPr>
            <w:tcW w:w="3577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14534A" w:rsidRPr="00CF7644" w:rsidTr="00110C89">
        <w:tc>
          <w:tcPr>
            <w:tcW w:w="541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732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информации на стенды, в папки-передвижки по проводимым мероприятиям</w:t>
            </w:r>
          </w:p>
        </w:tc>
        <w:tc>
          <w:tcPr>
            <w:tcW w:w="3577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Работа с документами</w:t>
            </w:r>
          </w:p>
        </w:tc>
        <w:tc>
          <w:tcPr>
            <w:tcW w:w="3577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Сентябрь-Май</w:t>
            </w:r>
          </w:p>
        </w:tc>
      </w:tr>
      <w:tr w:rsidR="0014534A" w:rsidRPr="00CF7644" w:rsidTr="00110C89">
        <w:tc>
          <w:tcPr>
            <w:tcW w:w="541" w:type="dxa"/>
          </w:tcPr>
          <w:p w:rsidR="0014534A" w:rsidRPr="00CF7644" w:rsidRDefault="001D5446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4534A" w:rsidRPr="00CF76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32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информации педагогам о зачисленных в кружки и секции детях</w:t>
            </w:r>
          </w:p>
        </w:tc>
        <w:tc>
          <w:tcPr>
            <w:tcW w:w="3577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Список детей</w:t>
            </w:r>
          </w:p>
        </w:tc>
        <w:tc>
          <w:tcPr>
            <w:tcW w:w="3577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14534A" w:rsidRPr="00CF7644" w:rsidTr="00110C89">
        <w:tc>
          <w:tcPr>
            <w:tcW w:w="541" w:type="dxa"/>
          </w:tcPr>
          <w:p w:rsidR="0014534A" w:rsidRPr="00CF7644" w:rsidRDefault="001D5446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4534A" w:rsidRPr="00CF76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32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eastAsia="Calibri" w:hAnsi="Times New Roman" w:cs="Times New Roman"/>
                <w:sz w:val="26"/>
                <w:szCs w:val="26"/>
              </w:rPr>
              <w:t>Планирование взаимодействия с педагогами дошкольного учреждения</w:t>
            </w:r>
          </w:p>
        </w:tc>
        <w:tc>
          <w:tcPr>
            <w:tcW w:w="3577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Работа с документами</w:t>
            </w:r>
          </w:p>
        </w:tc>
        <w:tc>
          <w:tcPr>
            <w:tcW w:w="3577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Сентябрь-Май</w:t>
            </w:r>
          </w:p>
        </w:tc>
      </w:tr>
      <w:tr w:rsidR="0014534A" w:rsidRPr="00CF7644" w:rsidTr="00110C89">
        <w:tc>
          <w:tcPr>
            <w:tcW w:w="541" w:type="dxa"/>
          </w:tcPr>
          <w:p w:rsidR="0014534A" w:rsidRPr="00CF7644" w:rsidRDefault="001D5446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4534A" w:rsidRPr="00CF76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32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eastAsia="Calibri" w:hAnsi="Times New Roman" w:cs="Times New Roman"/>
                <w:sz w:val="26"/>
                <w:szCs w:val="26"/>
              </w:rPr>
              <w:t>Планирование сотрудничества с родителями</w:t>
            </w:r>
          </w:p>
        </w:tc>
        <w:tc>
          <w:tcPr>
            <w:tcW w:w="3577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Работа с документами</w:t>
            </w:r>
          </w:p>
        </w:tc>
        <w:tc>
          <w:tcPr>
            <w:tcW w:w="3577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Сентябрь-Май</w:t>
            </w:r>
          </w:p>
        </w:tc>
      </w:tr>
      <w:tr w:rsidR="00D51E11" w:rsidRPr="00CF7644" w:rsidTr="00110C89">
        <w:tc>
          <w:tcPr>
            <w:tcW w:w="541" w:type="dxa"/>
          </w:tcPr>
          <w:p w:rsidR="00D51E11" w:rsidRPr="00CF7644" w:rsidRDefault="001D5446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51E11" w:rsidRPr="00CF76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32" w:type="dxa"/>
          </w:tcPr>
          <w:p w:rsidR="00D51E11" w:rsidRPr="00CF7644" w:rsidRDefault="00D51E11" w:rsidP="0014534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Составление сценариев к праздникам, развлечениям</w:t>
            </w:r>
            <w:r w:rsidR="00A84502">
              <w:rPr>
                <w:rFonts w:ascii="Times New Roman" w:hAnsi="Times New Roman" w:cs="Times New Roman"/>
                <w:sz w:val="26"/>
                <w:szCs w:val="26"/>
              </w:rPr>
              <w:t xml:space="preserve"> и досугов</w:t>
            </w: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3577" w:type="dxa"/>
          </w:tcPr>
          <w:p w:rsidR="00D51E11" w:rsidRPr="00CF7644" w:rsidRDefault="00D51E11" w:rsidP="00D51E1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Работа с интернетом, журналами, методической литературой</w:t>
            </w:r>
          </w:p>
        </w:tc>
        <w:tc>
          <w:tcPr>
            <w:tcW w:w="3577" w:type="dxa"/>
          </w:tcPr>
          <w:p w:rsidR="00D51E11" w:rsidRPr="00CF7644" w:rsidRDefault="00D51E11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Сентябрь-Май</w:t>
            </w:r>
          </w:p>
        </w:tc>
      </w:tr>
      <w:tr w:rsidR="00D51E11" w:rsidRPr="00CF7644" w:rsidTr="00110C89">
        <w:tc>
          <w:tcPr>
            <w:tcW w:w="541" w:type="dxa"/>
          </w:tcPr>
          <w:p w:rsidR="00D51E11" w:rsidRPr="00CF7644" w:rsidRDefault="001D5446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51E11" w:rsidRPr="00CF76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32" w:type="dxa"/>
          </w:tcPr>
          <w:p w:rsidR="00110C89" w:rsidRPr="00CF7644" w:rsidRDefault="00110C89" w:rsidP="00110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Изготовление картотеки подвижных игр для всех возрастов</w:t>
            </w:r>
          </w:p>
          <w:p w:rsidR="00D51E11" w:rsidRPr="00CF7644" w:rsidRDefault="00D51E11" w:rsidP="00110C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77" w:type="dxa"/>
          </w:tcPr>
          <w:p w:rsidR="00D51E11" w:rsidRPr="00CF7644" w:rsidRDefault="00110C89" w:rsidP="00110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Работа с методической литературой</w:t>
            </w:r>
          </w:p>
        </w:tc>
        <w:tc>
          <w:tcPr>
            <w:tcW w:w="3577" w:type="dxa"/>
          </w:tcPr>
          <w:p w:rsidR="00D51E11" w:rsidRPr="00CF7644" w:rsidRDefault="00110C89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Сентябрь-Май</w:t>
            </w:r>
          </w:p>
        </w:tc>
      </w:tr>
    </w:tbl>
    <w:p w:rsidR="0014534A" w:rsidRPr="00CF7644" w:rsidRDefault="0014534A" w:rsidP="002157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534A" w:rsidRPr="00CF7644" w:rsidRDefault="0014534A" w:rsidP="000A5140">
      <w:pPr>
        <w:pStyle w:val="a4"/>
        <w:ind w:left="928"/>
        <w:jc w:val="both"/>
        <w:rPr>
          <w:rFonts w:ascii="Times New Roman" w:hAnsi="Times New Roman" w:cs="Times New Roman"/>
          <w:sz w:val="26"/>
          <w:szCs w:val="26"/>
        </w:rPr>
      </w:pPr>
    </w:p>
    <w:p w:rsidR="0014534A" w:rsidRPr="00F9685D" w:rsidRDefault="0014534A" w:rsidP="00F9685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F76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Работа по физическому развитию с детьми</w:t>
      </w:r>
      <w:r w:rsidRPr="00CF7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tbl>
      <w:tblPr>
        <w:tblStyle w:val="3"/>
        <w:tblW w:w="14454" w:type="dxa"/>
        <w:tblLook w:val="04A0" w:firstRow="1" w:lastRow="0" w:firstColumn="1" w:lastColumn="0" w:noHBand="0" w:noVBand="1"/>
      </w:tblPr>
      <w:tblGrid>
        <w:gridCol w:w="498"/>
        <w:gridCol w:w="6591"/>
        <w:gridCol w:w="3824"/>
        <w:gridCol w:w="3541"/>
      </w:tblGrid>
      <w:tr w:rsidR="0014534A" w:rsidRPr="00CF7644" w:rsidTr="00F6578D">
        <w:tc>
          <w:tcPr>
            <w:tcW w:w="498" w:type="dxa"/>
          </w:tcPr>
          <w:p w:rsidR="0014534A" w:rsidRPr="00CF7644" w:rsidRDefault="0014534A" w:rsidP="00CF764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591" w:type="dxa"/>
          </w:tcPr>
          <w:p w:rsidR="0014534A" w:rsidRPr="00CF7644" w:rsidRDefault="0014534A" w:rsidP="00CF764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3824" w:type="dxa"/>
          </w:tcPr>
          <w:p w:rsidR="0014534A" w:rsidRPr="00CF7644" w:rsidRDefault="0014534A" w:rsidP="00CF764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3541" w:type="dxa"/>
          </w:tcPr>
          <w:p w:rsidR="0014534A" w:rsidRPr="00CF7644" w:rsidRDefault="0014534A" w:rsidP="00CF764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</w:tr>
      <w:tr w:rsidR="0014534A" w:rsidRPr="00CF7644" w:rsidTr="00F6578D">
        <w:tc>
          <w:tcPr>
            <w:tcW w:w="498" w:type="dxa"/>
          </w:tcPr>
          <w:p w:rsidR="0014534A" w:rsidRPr="00CF7644" w:rsidRDefault="0014534A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91" w:type="dxa"/>
          </w:tcPr>
          <w:p w:rsidR="0014534A" w:rsidRPr="00CF7644" w:rsidRDefault="0014534A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диагностики на выявление основных показателей к усвоению программы</w:t>
            </w:r>
          </w:p>
        </w:tc>
        <w:tc>
          <w:tcPr>
            <w:tcW w:w="3824" w:type="dxa"/>
          </w:tcPr>
          <w:p w:rsidR="0014534A" w:rsidRPr="00CF7644" w:rsidRDefault="0014534A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Индивидуальное тестирование</w:t>
            </w:r>
          </w:p>
        </w:tc>
        <w:tc>
          <w:tcPr>
            <w:tcW w:w="3541" w:type="dxa"/>
          </w:tcPr>
          <w:p w:rsidR="0014534A" w:rsidRPr="00CF7644" w:rsidRDefault="0021579F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Сентябрь, май</w:t>
            </w:r>
          </w:p>
        </w:tc>
      </w:tr>
      <w:tr w:rsidR="0014534A" w:rsidRPr="00CF7644" w:rsidTr="00F6578D">
        <w:tc>
          <w:tcPr>
            <w:tcW w:w="498" w:type="dxa"/>
          </w:tcPr>
          <w:p w:rsidR="0014534A" w:rsidRPr="00CF7644" w:rsidRDefault="0014534A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91" w:type="dxa"/>
          </w:tcPr>
          <w:p w:rsidR="0014534A" w:rsidRPr="00CF7644" w:rsidRDefault="0014534A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Физкультурно-оздоровительная работа в режиме дня</w:t>
            </w:r>
          </w:p>
        </w:tc>
        <w:tc>
          <w:tcPr>
            <w:tcW w:w="3824" w:type="dxa"/>
          </w:tcPr>
          <w:p w:rsidR="0014534A" w:rsidRPr="00CF7644" w:rsidRDefault="0014534A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Утренняя, дыхательная гимнастики; </w:t>
            </w:r>
            <w:proofErr w:type="spellStart"/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физминутки</w:t>
            </w:r>
            <w:proofErr w:type="spellEnd"/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подвижные игры, НОД по физическому развитию, бодрящие, корригирующие, тактильные гимнастики после сна, подвижные игры, самостоятельная двигательная активность; </w:t>
            </w:r>
          </w:p>
        </w:tc>
        <w:tc>
          <w:tcPr>
            <w:tcW w:w="3541" w:type="dxa"/>
          </w:tcPr>
          <w:p w:rsidR="0014534A" w:rsidRPr="00CF7644" w:rsidRDefault="0014534A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Сентябрь-Май</w:t>
            </w:r>
          </w:p>
        </w:tc>
      </w:tr>
      <w:tr w:rsidR="0014534A" w:rsidRPr="00CF7644" w:rsidTr="0021579F">
        <w:trPr>
          <w:trHeight w:val="1043"/>
        </w:trPr>
        <w:tc>
          <w:tcPr>
            <w:tcW w:w="498" w:type="dxa"/>
          </w:tcPr>
          <w:p w:rsidR="0014534A" w:rsidRPr="00CF7644" w:rsidRDefault="0014534A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591" w:type="dxa"/>
          </w:tcPr>
          <w:p w:rsidR="00F15783" w:rsidRPr="00CF7644" w:rsidRDefault="00A84502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Дни </w:t>
            </w:r>
            <w:r w:rsidR="00F15783"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здоровья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во всех возрастных группах</w:t>
            </w:r>
          </w:p>
          <w:p w:rsidR="00F15783" w:rsidRDefault="001D5446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«Осенний марафон</w:t>
            </w:r>
            <w:r w:rsidR="007276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783017" w:rsidRDefault="00783017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«Неделя зимних игр и забав»</w:t>
            </w:r>
          </w:p>
          <w:p w:rsidR="003A6F44" w:rsidRDefault="003A6F44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 дню округа «День оленевода»</w:t>
            </w:r>
          </w:p>
          <w:p w:rsidR="0072764F" w:rsidRPr="00CF7644" w:rsidRDefault="008547D8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«Олимпийские игры</w:t>
            </w:r>
            <w:r w:rsidR="007276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4" w:type="dxa"/>
          </w:tcPr>
          <w:p w:rsidR="0014534A" w:rsidRPr="00CF7644" w:rsidRDefault="00BC62B2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Беседы, дегустация витаминных салатов, эстафеты, соревнования, спортивные игры по возрасту.</w:t>
            </w:r>
          </w:p>
        </w:tc>
        <w:tc>
          <w:tcPr>
            <w:tcW w:w="3541" w:type="dxa"/>
          </w:tcPr>
          <w:p w:rsidR="00D51188" w:rsidRPr="00CF7644" w:rsidRDefault="00F15783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Октябрь, </w:t>
            </w:r>
          </w:p>
          <w:p w:rsidR="00B2473E" w:rsidRDefault="00B2473E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51188" w:rsidRPr="00CF7644" w:rsidRDefault="00B2473E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r w:rsidR="00F15783"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14534A" w:rsidRPr="00CF7644" w:rsidRDefault="00D51188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</w:tr>
      <w:tr w:rsidR="00A13D26" w:rsidRPr="00CF7644" w:rsidTr="00F6578D">
        <w:tc>
          <w:tcPr>
            <w:tcW w:w="498" w:type="dxa"/>
          </w:tcPr>
          <w:p w:rsidR="00A13D26" w:rsidRPr="00CF7644" w:rsidRDefault="00F6578D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591" w:type="dxa"/>
          </w:tcPr>
          <w:p w:rsidR="00A13D26" w:rsidRPr="00DD5F56" w:rsidRDefault="00DD5F56" w:rsidP="00F6578D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1D5446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Путешествие в страну здоровья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644E87" w:rsidRPr="00DD5F56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(старшие группы) </w:t>
            </w:r>
          </w:p>
          <w:p w:rsidR="00A517CA" w:rsidRPr="00CF7644" w:rsidRDefault="001D5446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«Веселые старты»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старшие группы</w:t>
            </w:r>
            <w:r w:rsidR="00DD5F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824" w:type="dxa"/>
          </w:tcPr>
          <w:p w:rsidR="00A13D26" w:rsidRDefault="00F6578D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Досуг</w:t>
            </w:r>
          </w:p>
          <w:p w:rsidR="00DD5F56" w:rsidRPr="00CF7644" w:rsidRDefault="00F9685D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Спортивный праздник</w:t>
            </w:r>
          </w:p>
        </w:tc>
        <w:tc>
          <w:tcPr>
            <w:tcW w:w="3541" w:type="dxa"/>
          </w:tcPr>
          <w:p w:rsidR="00A13D26" w:rsidRPr="00CF7644" w:rsidRDefault="00F6578D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</w:tr>
      <w:tr w:rsidR="00F6578D" w:rsidRPr="00CF7644" w:rsidTr="00F6578D">
        <w:tc>
          <w:tcPr>
            <w:tcW w:w="498" w:type="dxa"/>
          </w:tcPr>
          <w:p w:rsidR="00F6578D" w:rsidRPr="00CF7644" w:rsidRDefault="00F6578D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591" w:type="dxa"/>
          </w:tcPr>
          <w:p w:rsidR="00F6578D" w:rsidRPr="00DD5F56" w:rsidRDefault="001D5446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Зимние забавы</w:t>
            </w:r>
            <w:r w:rsidR="00DD5F5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(старшие группы и подготовительная группа)</w:t>
            </w:r>
          </w:p>
          <w:p w:rsidR="00A517CA" w:rsidRPr="00CF7644" w:rsidRDefault="00A517CA" w:rsidP="00F6578D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4" w:type="dxa"/>
          </w:tcPr>
          <w:p w:rsidR="00F6578D" w:rsidRPr="00CF7644" w:rsidRDefault="00F6578D" w:rsidP="00F6578D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644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Развлечение</w:t>
            </w:r>
          </w:p>
        </w:tc>
        <w:tc>
          <w:tcPr>
            <w:tcW w:w="3541" w:type="dxa"/>
          </w:tcPr>
          <w:p w:rsidR="00F6578D" w:rsidRPr="00CF7644" w:rsidRDefault="00F6578D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</w:tr>
      <w:tr w:rsidR="00F6578D" w:rsidRPr="00CF7644" w:rsidTr="00F6578D">
        <w:tc>
          <w:tcPr>
            <w:tcW w:w="498" w:type="dxa"/>
          </w:tcPr>
          <w:p w:rsidR="00F6578D" w:rsidRPr="00CF7644" w:rsidRDefault="00F6578D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591" w:type="dxa"/>
          </w:tcPr>
          <w:p w:rsidR="00F6578D" w:rsidRPr="0076098E" w:rsidRDefault="00644E87" w:rsidP="00F6578D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Спортивный праздник, посвященный Дню защитника отечества (старшие и подготовительная группы)</w:t>
            </w:r>
            <w:r w:rsidR="0076098E" w:rsidRPr="0076098E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83017" w:rsidRPr="00CF7644" w:rsidRDefault="00783017" w:rsidP="00F6578D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«Путешествие с веселым снеговиком</w:t>
            </w:r>
            <w:r w:rsidR="001D5446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лыжах» (подготовительные  группы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824" w:type="dxa"/>
          </w:tcPr>
          <w:p w:rsidR="00F6578D" w:rsidRDefault="00F6578D" w:rsidP="00F6578D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644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Музыкально – спортивный праздник</w:t>
            </w:r>
          </w:p>
          <w:p w:rsidR="00783017" w:rsidRPr="00CF7644" w:rsidRDefault="00783017" w:rsidP="00F6578D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Развлечение</w:t>
            </w:r>
          </w:p>
        </w:tc>
        <w:tc>
          <w:tcPr>
            <w:tcW w:w="3541" w:type="dxa"/>
          </w:tcPr>
          <w:p w:rsidR="00F6578D" w:rsidRPr="00CF7644" w:rsidRDefault="00F6578D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</w:tr>
      <w:tr w:rsidR="0014534A" w:rsidRPr="00CF7644" w:rsidTr="0021579F">
        <w:trPr>
          <w:trHeight w:val="662"/>
        </w:trPr>
        <w:tc>
          <w:tcPr>
            <w:tcW w:w="498" w:type="dxa"/>
          </w:tcPr>
          <w:p w:rsidR="0014534A" w:rsidRPr="00CF7644" w:rsidRDefault="00F6578D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F15783"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91" w:type="dxa"/>
          </w:tcPr>
          <w:p w:rsidR="0014534A" w:rsidRDefault="00A13D26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«Прощай масленица» (все группы)</w:t>
            </w:r>
          </w:p>
          <w:p w:rsidR="00DD5F56" w:rsidRPr="00CF7644" w:rsidRDefault="00DD5F56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D02A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8547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оозабеги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D02A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(средняя группа)</w:t>
            </w:r>
          </w:p>
        </w:tc>
        <w:tc>
          <w:tcPr>
            <w:tcW w:w="3824" w:type="dxa"/>
          </w:tcPr>
          <w:p w:rsidR="0014534A" w:rsidRDefault="00A13D26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6578D"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Музыкально - с</w:t>
            </w: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портивный праздник</w:t>
            </w:r>
          </w:p>
          <w:p w:rsidR="00F507FA" w:rsidRPr="00CF7644" w:rsidRDefault="00F507FA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Досуг</w:t>
            </w:r>
          </w:p>
        </w:tc>
        <w:tc>
          <w:tcPr>
            <w:tcW w:w="3541" w:type="dxa"/>
          </w:tcPr>
          <w:p w:rsidR="0014534A" w:rsidRPr="00CF7644" w:rsidRDefault="00A13D26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BC62B2" w:rsidRPr="00CF7644" w:rsidTr="0021579F">
        <w:trPr>
          <w:trHeight w:val="662"/>
        </w:trPr>
        <w:tc>
          <w:tcPr>
            <w:tcW w:w="498" w:type="dxa"/>
          </w:tcPr>
          <w:p w:rsidR="00BC62B2" w:rsidRPr="00CF7644" w:rsidRDefault="00BC62B2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6591" w:type="dxa"/>
          </w:tcPr>
          <w:p w:rsidR="00DD5F56" w:rsidRDefault="0026485C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547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День здоровья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547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(Все</w:t>
            </w:r>
            <w:r w:rsidR="00DD5F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группы)</w:t>
            </w:r>
          </w:p>
          <w:p w:rsidR="00783017" w:rsidRPr="00783017" w:rsidRDefault="00783017" w:rsidP="00F6578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Итоговая диагностика физических качеств</w:t>
            </w:r>
          </w:p>
        </w:tc>
        <w:tc>
          <w:tcPr>
            <w:tcW w:w="3824" w:type="dxa"/>
          </w:tcPr>
          <w:p w:rsidR="00F9685D" w:rsidRDefault="00F9685D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Развлечение</w:t>
            </w:r>
          </w:p>
          <w:p w:rsidR="00783017" w:rsidRPr="00CF7644" w:rsidRDefault="00783017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Индивидуальное тестирование</w:t>
            </w:r>
          </w:p>
        </w:tc>
        <w:tc>
          <w:tcPr>
            <w:tcW w:w="3541" w:type="dxa"/>
          </w:tcPr>
          <w:p w:rsidR="00783017" w:rsidRDefault="00783017" w:rsidP="0078301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  <w:p w:rsidR="00BC62B2" w:rsidRPr="00CF7644" w:rsidRDefault="00BC62B2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62B2" w:rsidRPr="00CF7644" w:rsidTr="0021579F">
        <w:trPr>
          <w:trHeight w:val="662"/>
        </w:trPr>
        <w:tc>
          <w:tcPr>
            <w:tcW w:w="498" w:type="dxa"/>
          </w:tcPr>
          <w:p w:rsidR="00BC62B2" w:rsidRPr="00CF7644" w:rsidRDefault="00BC62B2" w:rsidP="00F657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591" w:type="dxa"/>
          </w:tcPr>
          <w:p w:rsidR="00783017" w:rsidRPr="00CF7644" w:rsidRDefault="00783017" w:rsidP="00F6578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«Путешествие в Африку» (подготовительная группа)</w:t>
            </w:r>
          </w:p>
        </w:tc>
        <w:tc>
          <w:tcPr>
            <w:tcW w:w="3824" w:type="dxa"/>
          </w:tcPr>
          <w:p w:rsidR="00783017" w:rsidRPr="00CF7644" w:rsidRDefault="00783017" w:rsidP="00F6578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Развлечение</w:t>
            </w:r>
          </w:p>
        </w:tc>
        <w:tc>
          <w:tcPr>
            <w:tcW w:w="3541" w:type="dxa"/>
          </w:tcPr>
          <w:p w:rsidR="00783017" w:rsidRPr="00CF7644" w:rsidRDefault="00783017" w:rsidP="00F6578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</w:tr>
    </w:tbl>
    <w:p w:rsidR="00BC62B2" w:rsidRPr="00CF7644" w:rsidRDefault="00BC62B2" w:rsidP="00BC62B2">
      <w:pPr>
        <w:rPr>
          <w:rFonts w:ascii="Times New Roman" w:hAnsi="Times New Roman" w:cs="Times New Roman"/>
          <w:sz w:val="26"/>
          <w:szCs w:val="26"/>
        </w:rPr>
      </w:pPr>
    </w:p>
    <w:p w:rsidR="0014534A" w:rsidRPr="00CF7644" w:rsidRDefault="0014534A" w:rsidP="00CF76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534A" w:rsidRPr="00CF7644" w:rsidRDefault="0014534A" w:rsidP="0014534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644">
        <w:rPr>
          <w:rFonts w:ascii="Times New Roman" w:hAnsi="Times New Roman" w:cs="Times New Roman"/>
          <w:b/>
          <w:sz w:val="26"/>
          <w:szCs w:val="26"/>
        </w:rPr>
        <w:t>Методическая работа с педагогами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51"/>
        <w:gridCol w:w="6634"/>
        <w:gridCol w:w="3540"/>
        <w:gridCol w:w="3535"/>
      </w:tblGrid>
      <w:tr w:rsidR="0068483A" w:rsidRPr="00CF7644" w:rsidTr="0072764F">
        <w:tc>
          <w:tcPr>
            <w:tcW w:w="851" w:type="dxa"/>
          </w:tcPr>
          <w:p w:rsidR="0014534A" w:rsidRPr="00CF7644" w:rsidRDefault="00D51E11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6634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3540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3535" w:type="dxa"/>
          </w:tcPr>
          <w:p w:rsidR="0014534A" w:rsidRPr="00CF7644" w:rsidRDefault="0014534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</w:tr>
      <w:tr w:rsidR="0068483A" w:rsidRPr="00CF7644" w:rsidTr="0072764F">
        <w:tc>
          <w:tcPr>
            <w:tcW w:w="851" w:type="dxa"/>
          </w:tcPr>
          <w:p w:rsidR="0068483A" w:rsidRPr="00CF7644" w:rsidRDefault="0068483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34" w:type="dxa"/>
          </w:tcPr>
          <w:p w:rsidR="0068483A" w:rsidRPr="00CF7644" w:rsidRDefault="0083432A" w:rsidP="008343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итогам проведения диагностики, информация о видах деятельности в спортивном зале и о форме одежды (все возрастные группы)</w:t>
            </w:r>
          </w:p>
        </w:tc>
        <w:tc>
          <w:tcPr>
            <w:tcW w:w="3540" w:type="dxa"/>
          </w:tcPr>
          <w:p w:rsidR="0068483A" w:rsidRPr="00CF7644" w:rsidRDefault="0083432A" w:rsidP="0083432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3535" w:type="dxa"/>
          </w:tcPr>
          <w:p w:rsidR="0068483A" w:rsidRPr="00CF7644" w:rsidRDefault="0083432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8483A" w:rsidRPr="00CF7644" w:rsidTr="0072764F">
        <w:tc>
          <w:tcPr>
            <w:tcW w:w="851" w:type="dxa"/>
          </w:tcPr>
          <w:p w:rsidR="0014534A" w:rsidRPr="00CF7644" w:rsidRDefault="0068483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34" w:type="dxa"/>
          </w:tcPr>
          <w:p w:rsidR="0014534A" w:rsidRPr="00CF7644" w:rsidRDefault="00110C89" w:rsidP="00110C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 xml:space="preserve"> «Форма организации двигательной активности детей»</w:t>
            </w:r>
          </w:p>
        </w:tc>
        <w:tc>
          <w:tcPr>
            <w:tcW w:w="3540" w:type="dxa"/>
          </w:tcPr>
          <w:p w:rsidR="0014534A" w:rsidRPr="00CF7644" w:rsidRDefault="0083432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3535" w:type="dxa"/>
          </w:tcPr>
          <w:p w:rsidR="0014534A" w:rsidRPr="00CF7644" w:rsidRDefault="0083432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68483A" w:rsidRPr="00CF7644" w:rsidTr="0072764F">
        <w:tc>
          <w:tcPr>
            <w:tcW w:w="851" w:type="dxa"/>
          </w:tcPr>
          <w:p w:rsidR="0014534A" w:rsidRPr="00CF7644" w:rsidRDefault="0068483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34" w:type="dxa"/>
          </w:tcPr>
          <w:p w:rsidR="0014534A" w:rsidRPr="00CF7644" w:rsidRDefault="0040056A" w:rsidP="0040056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Особенности проведения бодрящей гимнастики</w:t>
            </w:r>
          </w:p>
        </w:tc>
        <w:tc>
          <w:tcPr>
            <w:tcW w:w="3540" w:type="dxa"/>
          </w:tcPr>
          <w:p w:rsidR="0014534A" w:rsidRPr="00CF7644" w:rsidRDefault="0040056A" w:rsidP="0040056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3535" w:type="dxa"/>
          </w:tcPr>
          <w:p w:rsidR="0014534A" w:rsidRPr="00CF7644" w:rsidRDefault="0040056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68483A" w:rsidRPr="00CF7644" w:rsidTr="0072764F">
        <w:tc>
          <w:tcPr>
            <w:tcW w:w="851" w:type="dxa"/>
          </w:tcPr>
          <w:p w:rsidR="0014534A" w:rsidRPr="00CF7644" w:rsidRDefault="0068483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34" w:type="dxa"/>
          </w:tcPr>
          <w:p w:rsidR="0083432A" w:rsidRPr="00CF7644" w:rsidRDefault="0083432A" w:rsidP="008343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Двигательная активность детей в каникулярное время, дыхательные упражнения на прогулке</w:t>
            </w:r>
          </w:p>
          <w:p w:rsidR="0014534A" w:rsidRPr="00CF7644" w:rsidRDefault="0014534A" w:rsidP="007459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:rsidR="0014534A" w:rsidRPr="00CF7644" w:rsidRDefault="0083432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3535" w:type="dxa"/>
          </w:tcPr>
          <w:p w:rsidR="0014534A" w:rsidRPr="00CF7644" w:rsidRDefault="00992F84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68483A" w:rsidRPr="00CF7644" w:rsidTr="0072764F">
        <w:tc>
          <w:tcPr>
            <w:tcW w:w="851" w:type="dxa"/>
          </w:tcPr>
          <w:p w:rsidR="00D51E11" w:rsidRPr="00CF7644" w:rsidRDefault="0068483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34" w:type="dxa"/>
          </w:tcPr>
          <w:p w:rsidR="00D51E11" w:rsidRPr="00234BDE" w:rsidRDefault="0083432A" w:rsidP="00234B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76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плоскостопия и нарушения осанки (младший</w:t>
            </w:r>
            <w:r w:rsidR="00727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средний</w:t>
            </w:r>
            <w:r w:rsidRPr="00CF76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возраст)</w:t>
            </w:r>
          </w:p>
        </w:tc>
        <w:tc>
          <w:tcPr>
            <w:tcW w:w="3540" w:type="dxa"/>
          </w:tcPr>
          <w:p w:rsidR="00D51E11" w:rsidRPr="00CF7644" w:rsidRDefault="00992F84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Семинар - практикум</w:t>
            </w:r>
          </w:p>
        </w:tc>
        <w:tc>
          <w:tcPr>
            <w:tcW w:w="3535" w:type="dxa"/>
          </w:tcPr>
          <w:p w:rsidR="00D51E11" w:rsidRPr="00CF7644" w:rsidRDefault="00992F84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68483A" w:rsidRPr="00CF7644" w:rsidTr="0072764F">
        <w:tc>
          <w:tcPr>
            <w:tcW w:w="851" w:type="dxa"/>
          </w:tcPr>
          <w:p w:rsidR="00D51E11" w:rsidRPr="00CF7644" w:rsidRDefault="0068483A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634" w:type="dxa"/>
          </w:tcPr>
          <w:p w:rsidR="00D51E11" w:rsidRPr="00CF7644" w:rsidRDefault="0072764F" w:rsidP="0068483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здоровья для воспитателей</w:t>
            </w:r>
            <w:r>
              <w:rPr>
                <w:rStyle w:val="c0"/>
                <w:color w:val="000000"/>
                <w:sz w:val="26"/>
                <w:szCs w:val="26"/>
              </w:rPr>
              <w:t xml:space="preserve"> </w:t>
            </w:r>
            <w:r w:rsidR="00234BDE">
              <w:rPr>
                <w:rStyle w:val="c0"/>
                <w:color w:val="000000"/>
                <w:sz w:val="26"/>
                <w:szCs w:val="26"/>
              </w:rPr>
              <w:t>«Будем здоровы</w:t>
            </w:r>
            <w:r w:rsidR="00992F84" w:rsidRPr="00CF7644">
              <w:rPr>
                <w:rStyle w:val="c0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540" w:type="dxa"/>
          </w:tcPr>
          <w:p w:rsidR="00D51E11" w:rsidRPr="00CF7644" w:rsidRDefault="00992F84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Семинар - практикум</w:t>
            </w:r>
          </w:p>
        </w:tc>
        <w:tc>
          <w:tcPr>
            <w:tcW w:w="3535" w:type="dxa"/>
          </w:tcPr>
          <w:p w:rsidR="00D51E11" w:rsidRPr="00CF7644" w:rsidRDefault="0072764F" w:rsidP="0014534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</w:tbl>
    <w:p w:rsidR="00EA3773" w:rsidRPr="00CF7644" w:rsidRDefault="00EA3773" w:rsidP="008D4EE8">
      <w:pPr>
        <w:pStyle w:val="a3"/>
        <w:ind w:right="-456"/>
        <w:rPr>
          <w:rFonts w:ascii="Times New Roman" w:hAnsi="Times New Roman" w:cs="Times New Roman"/>
          <w:b/>
          <w:sz w:val="26"/>
          <w:szCs w:val="26"/>
        </w:rPr>
      </w:pPr>
    </w:p>
    <w:p w:rsidR="00F9685D" w:rsidRDefault="00F9685D" w:rsidP="0014534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507FA" w:rsidRDefault="00F507FA" w:rsidP="0014534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34BDE" w:rsidRDefault="00234BDE" w:rsidP="0014534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34BDE" w:rsidRDefault="00234BDE" w:rsidP="0014534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C44F6" w:rsidRDefault="00EC44F6" w:rsidP="0014534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507FA" w:rsidRDefault="00F507FA" w:rsidP="0014534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4534A" w:rsidRPr="00CF7644" w:rsidRDefault="0014534A" w:rsidP="0014534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F76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Взаимодействие с медицинским персоналом</w:t>
      </w:r>
    </w:p>
    <w:p w:rsidR="00EA3773" w:rsidRPr="00CF7644" w:rsidRDefault="00EA3773" w:rsidP="008D4EE8">
      <w:pPr>
        <w:pStyle w:val="a3"/>
        <w:ind w:right="-456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98"/>
        <w:gridCol w:w="6689"/>
        <w:gridCol w:w="3561"/>
        <w:gridCol w:w="3559"/>
      </w:tblGrid>
      <w:tr w:rsidR="00BC62B2" w:rsidRPr="00BC62B2" w:rsidTr="00F8033E">
        <w:tc>
          <w:tcPr>
            <w:tcW w:w="498" w:type="dxa"/>
          </w:tcPr>
          <w:p w:rsidR="00BC62B2" w:rsidRPr="00BC62B2" w:rsidRDefault="00BC62B2" w:rsidP="00BC62B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2B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689" w:type="dxa"/>
          </w:tcPr>
          <w:p w:rsidR="00BC62B2" w:rsidRPr="00BC62B2" w:rsidRDefault="00BC62B2" w:rsidP="00BC62B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2B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3561" w:type="dxa"/>
          </w:tcPr>
          <w:p w:rsidR="00BC62B2" w:rsidRPr="00BC62B2" w:rsidRDefault="00BC62B2" w:rsidP="00BC62B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2B2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3559" w:type="dxa"/>
          </w:tcPr>
          <w:p w:rsidR="00BC62B2" w:rsidRPr="00BC62B2" w:rsidRDefault="00BC62B2" w:rsidP="00BC62B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2B2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</w:tr>
      <w:tr w:rsidR="00BC62B2" w:rsidRPr="00BC62B2" w:rsidTr="00F8033E">
        <w:tc>
          <w:tcPr>
            <w:tcW w:w="498" w:type="dxa"/>
          </w:tcPr>
          <w:p w:rsidR="00BC62B2" w:rsidRPr="00BC62B2" w:rsidRDefault="00BC62B2" w:rsidP="00BC62B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2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89" w:type="dxa"/>
          </w:tcPr>
          <w:p w:rsidR="00BC62B2" w:rsidRPr="00BC62B2" w:rsidRDefault="00BC62B2" w:rsidP="00BC6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2B2">
              <w:rPr>
                <w:rFonts w:ascii="Times New Roman" w:hAnsi="Times New Roman" w:cs="Times New Roman"/>
                <w:sz w:val="26"/>
                <w:szCs w:val="26"/>
              </w:rPr>
              <w:t>«Определение индивидуальных оздоровительных маршрутов»</w:t>
            </w:r>
          </w:p>
          <w:p w:rsidR="00BC62B2" w:rsidRPr="00BC62B2" w:rsidRDefault="00BC62B2" w:rsidP="00BC6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2B2">
              <w:rPr>
                <w:rFonts w:ascii="Times New Roman" w:hAnsi="Times New Roman" w:cs="Times New Roman"/>
                <w:sz w:val="26"/>
                <w:szCs w:val="26"/>
              </w:rPr>
              <w:t xml:space="preserve"> «Дети подготовительной и специальной группы»</w:t>
            </w:r>
          </w:p>
        </w:tc>
        <w:tc>
          <w:tcPr>
            <w:tcW w:w="3561" w:type="dxa"/>
          </w:tcPr>
          <w:p w:rsidR="00BC62B2" w:rsidRPr="00BC62B2" w:rsidRDefault="00BC62B2" w:rsidP="00BC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2B2">
              <w:rPr>
                <w:rFonts w:ascii="Times New Roman" w:hAnsi="Times New Roman" w:cs="Times New Roman"/>
                <w:sz w:val="26"/>
                <w:szCs w:val="26"/>
              </w:rPr>
              <w:t>Медико-педагогическое совещание</w:t>
            </w:r>
          </w:p>
        </w:tc>
        <w:tc>
          <w:tcPr>
            <w:tcW w:w="3559" w:type="dxa"/>
          </w:tcPr>
          <w:p w:rsidR="00BC62B2" w:rsidRPr="00BC62B2" w:rsidRDefault="00BC62B2" w:rsidP="00BC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2B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BC62B2" w:rsidRPr="00BC62B2" w:rsidTr="00F8033E">
        <w:tc>
          <w:tcPr>
            <w:tcW w:w="498" w:type="dxa"/>
          </w:tcPr>
          <w:p w:rsidR="00BC62B2" w:rsidRPr="00BC62B2" w:rsidRDefault="00BC62B2" w:rsidP="00BC62B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2B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89" w:type="dxa"/>
          </w:tcPr>
          <w:p w:rsidR="00BC62B2" w:rsidRPr="00BC62B2" w:rsidRDefault="00BC62B2" w:rsidP="00BC6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2B2">
              <w:rPr>
                <w:rFonts w:ascii="Times New Roman" w:hAnsi="Times New Roman" w:cs="Times New Roman"/>
                <w:sz w:val="26"/>
                <w:szCs w:val="26"/>
              </w:rPr>
              <w:t>«Оптимизация физической нагрузки на физкультурных занятиях»</w:t>
            </w:r>
          </w:p>
        </w:tc>
        <w:tc>
          <w:tcPr>
            <w:tcW w:w="3561" w:type="dxa"/>
          </w:tcPr>
          <w:p w:rsidR="00BC62B2" w:rsidRPr="00BC62B2" w:rsidRDefault="00BC62B2" w:rsidP="00BC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2B2">
              <w:rPr>
                <w:rFonts w:ascii="Times New Roman" w:hAnsi="Times New Roman" w:cs="Times New Roman"/>
                <w:sz w:val="26"/>
                <w:szCs w:val="26"/>
              </w:rPr>
              <w:t>Медико-педагогическое совещание</w:t>
            </w:r>
          </w:p>
        </w:tc>
        <w:tc>
          <w:tcPr>
            <w:tcW w:w="3559" w:type="dxa"/>
          </w:tcPr>
          <w:p w:rsidR="00BC62B2" w:rsidRPr="00BC62B2" w:rsidRDefault="00BC62B2" w:rsidP="00BC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2B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BC62B2" w:rsidRPr="00BC62B2" w:rsidTr="00F8033E">
        <w:tc>
          <w:tcPr>
            <w:tcW w:w="498" w:type="dxa"/>
          </w:tcPr>
          <w:p w:rsidR="00BC62B2" w:rsidRPr="00BC62B2" w:rsidRDefault="00BC62B2" w:rsidP="00BC62B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2B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89" w:type="dxa"/>
          </w:tcPr>
          <w:p w:rsidR="00BC62B2" w:rsidRPr="00BC62B2" w:rsidRDefault="00BC62B2" w:rsidP="00BC6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2B2">
              <w:rPr>
                <w:rFonts w:ascii="Times New Roman" w:hAnsi="Times New Roman" w:cs="Times New Roman"/>
                <w:sz w:val="26"/>
                <w:szCs w:val="26"/>
              </w:rPr>
              <w:t>«Подбор упражнений с целью физического совершенствования старших дошкольников»</w:t>
            </w:r>
          </w:p>
        </w:tc>
        <w:tc>
          <w:tcPr>
            <w:tcW w:w="3561" w:type="dxa"/>
          </w:tcPr>
          <w:p w:rsidR="00BC62B2" w:rsidRPr="00BC62B2" w:rsidRDefault="00BC62B2" w:rsidP="00BC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2B2">
              <w:rPr>
                <w:rFonts w:ascii="Times New Roman" w:hAnsi="Times New Roman" w:cs="Times New Roman"/>
                <w:sz w:val="26"/>
                <w:szCs w:val="26"/>
              </w:rPr>
              <w:t>Медико-педагогическое совещание</w:t>
            </w:r>
          </w:p>
        </w:tc>
        <w:tc>
          <w:tcPr>
            <w:tcW w:w="3559" w:type="dxa"/>
          </w:tcPr>
          <w:p w:rsidR="00BC62B2" w:rsidRPr="00BC62B2" w:rsidRDefault="00BC62B2" w:rsidP="00BC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2B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BC62B2" w:rsidRPr="00BC62B2" w:rsidTr="00F8033E">
        <w:tc>
          <w:tcPr>
            <w:tcW w:w="498" w:type="dxa"/>
          </w:tcPr>
          <w:p w:rsidR="00BC62B2" w:rsidRPr="00BC62B2" w:rsidRDefault="00BC62B2" w:rsidP="00BC62B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2B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89" w:type="dxa"/>
          </w:tcPr>
          <w:p w:rsidR="00BC62B2" w:rsidRPr="00BC62B2" w:rsidRDefault="00BC62B2" w:rsidP="00BC6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2B2">
              <w:rPr>
                <w:rFonts w:ascii="Times New Roman" w:hAnsi="Times New Roman" w:cs="Times New Roman"/>
                <w:sz w:val="26"/>
                <w:szCs w:val="26"/>
              </w:rPr>
              <w:t>«Итоги оздоровительной работы»</w:t>
            </w:r>
          </w:p>
          <w:p w:rsidR="00BC62B2" w:rsidRPr="00BC62B2" w:rsidRDefault="00BC62B2" w:rsidP="00BC6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2B2">
              <w:rPr>
                <w:rFonts w:ascii="Times New Roman" w:hAnsi="Times New Roman" w:cs="Times New Roman"/>
                <w:sz w:val="26"/>
                <w:szCs w:val="26"/>
              </w:rPr>
              <w:t>«Анализ методик закаливания»</w:t>
            </w:r>
          </w:p>
        </w:tc>
        <w:tc>
          <w:tcPr>
            <w:tcW w:w="3561" w:type="dxa"/>
          </w:tcPr>
          <w:p w:rsidR="00BC62B2" w:rsidRPr="00BC62B2" w:rsidRDefault="00BC62B2" w:rsidP="00BC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2B2">
              <w:rPr>
                <w:rFonts w:ascii="Times New Roman" w:hAnsi="Times New Roman" w:cs="Times New Roman"/>
                <w:sz w:val="26"/>
                <w:szCs w:val="26"/>
              </w:rPr>
              <w:t>Медико-педагогическое совещание</w:t>
            </w:r>
          </w:p>
        </w:tc>
        <w:tc>
          <w:tcPr>
            <w:tcW w:w="3559" w:type="dxa"/>
          </w:tcPr>
          <w:p w:rsidR="00BC62B2" w:rsidRPr="00BC62B2" w:rsidRDefault="00BC62B2" w:rsidP="00BC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2B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:rsidR="0014534A" w:rsidRPr="00CF7644" w:rsidRDefault="0014534A" w:rsidP="008D4EE8">
      <w:pPr>
        <w:pStyle w:val="a3"/>
        <w:ind w:right="-456"/>
        <w:rPr>
          <w:rFonts w:ascii="Times New Roman" w:hAnsi="Times New Roman" w:cs="Times New Roman"/>
          <w:b/>
          <w:sz w:val="26"/>
          <w:szCs w:val="26"/>
        </w:rPr>
      </w:pPr>
    </w:p>
    <w:p w:rsidR="0014534A" w:rsidRPr="00CF7644" w:rsidRDefault="0014534A" w:rsidP="008D4EE8">
      <w:pPr>
        <w:pStyle w:val="a3"/>
        <w:ind w:right="-456"/>
        <w:rPr>
          <w:rFonts w:ascii="Times New Roman" w:hAnsi="Times New Roman" w:cs="Times New Roman"/>
          <w:b/>
          <w:sz w:val="26"/>
          <w:szCs w:val="26"/>
        </w:rPr>
      </w:pPr>
    </w:p>
    <w:p w:rsidR="0014534A" w:rsidRPr="00CF7644" w:rsidRDefault="0014534A" w:rsidP="008D4EE8">
      <w:pPr>
        <w:pStyle w:val="a3"/>
        <w:ind w:right="-456"/>
        <w:rPr>
          <w:rFonts w:ascii="Times New Roman" w:hAnsi="Times New Roman" w:cs="Times New Roman"/>
          <w:b/>
          <w:sz w:val="26"/>
          <w:szCs w:val="26"/>
        </w:rPr>
      </w:pPr>
    </w:p>
    <w:p w:rsidR="0014534A" w:rsidRPr="00CF7644" w:rsidRDefault="0014534A" w:rsidP="00E25FA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F76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Просветительская работа с родителями</w:t>
      </w:r>
    </w:p>
    <w:p w:rsidR="0014534A" w:rsidRPr="00CF7644" w:rsidRDefault="0014534A" w:rsidP="008D4EE8">
      <w:pPr>
        <w:pStyle w:val="a3"/>
        <w:ind w:right="-456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"/>
        <w:gridCol w:w="6732"/>
        <w:gridCol w:w="3577"/>
        <w:gridCol w:w="3577"/>
      </w:tblGrid>
      <w:tr w:rsidR="0014534A" w:rsidRPr="00CF7644" w:rsidTr="00C87B67">
        <w:tc>
          <w:tcPr>
            <w:tcW w:w="445" w:type="dxa"/>
          </w:tcPr>
          <w:p w:rsidR="0014534A" w:rsidRPr="00CF7644" w:rsidRDefault="0014534A" w:rsidP="00314D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732" w:type="dxa"/>
          </w:tcPr>
          <w:p w:rsidR="0014534A" w:rsidRPr="00CF7644" w:rsidRDefault="0014534A" w:rsidP="00314D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3577" w:type="dxa"/>
          </w:tcPr>
          <w:p w:rsidR="0014534A" w:rsidRPr="00CF7644" w:rsidRDefault="0014534A" w:rsidP="00314D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3577" w:type="dxa"/>
          </w:tcPr>
          <w:p w:rsidR="0014534A" w:rsidRPr="00CF7644" w:rsidRDefault="0014534A" w:rsidP="00314D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</w:tr>
      <w:tr w:rsidR="0014534A" w:rsidRPr="00CF7644" w:rsidTr="00C87B67">
        <w:tc>
          <w:tcPr>
            <w:tcW w:w="445" w:type="dxa"/>
          </w:tcPr>
          <w:p w:rsidR="0014534A" w:rsidRPr="00CF7644" w:rsidRDefault="0014534A" w:rsidP="00314D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2" w:type="dxa"/>
          </w:tcPr>
          <w:p w:rsidR="0014534A" w:rsidRPr="00CF7644" w:rsidRDefault="0014534A" w:rsidP="001453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Провести индивидуальные беседы с родителями по результатам диагностики физической подготовленности детей, пути ее совершенствования</w:t>
            </w:r>
          </w:p>
        </w:tc>
        <w:tc>
          <w:tcPr>
            <w:tcW w:w="3577" w:type="dxa"/>
          </w:tcPr>
          <w:p w:rsidR="0014534A" w:rsidRPr="00CF7644" w:rsidRDefault="0021579F" w:rsidP="00C87B6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Консультация, беседа</w:t>
            </w:r>
          </w:p>
        </w:tc>
        <w:tc>
          <w:tcPr>
            <w:tcW w:w="3577" w:type="dxa"/>
          </w:tcPr>
          <w:p w:rsidR="0014534A" w:rsidRPr="00CF7644" w:rsidRDefault="0021579F" w:rsidP="00314D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Сентябрь,</w:t>
            </w:r>
            <w:r w:rsidR="00C87B67" w:rsidRPr="00CF7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14534A" w:rsidRPr="00CF7644" w:rsidTr="00C87B67">
        <w:tc>
          <w:tcPr>
            <w:tcW w:w="445" w:type="dxa"/>
          </w:tcPr>
          <w:p w:rsidR="0014534A" w:rsidRPr="00CF7644" w:rsidRDefault="00E25FAF" w:rsidP="00314D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2" w:type="dxa"/>
          </w:tcPr>
          <w:p w:rsidR="0014534A" w:rsidRPr="00CF7644" w:rsidRDefault="00E25FAF" w:rsidP="00E25FA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 xml:space="preserve"> «Спортивная форма для занятий физической культуры»</w:t>
            </w:r>
          </w:p>
        </w:tc>
        <w:tc>
          <w:tcPr>
            <w:tcW w:w="3577" w:type="dxa"/>
          </w:tcPr>
          <w:p w:rsidR="0014534A" w:rsidRPr="00CF7644" w:rsidRDefault="0021579F" w:rsidP="00C87B6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Консультация в папку – передвижку</w:t>
            </w:r>
          </w:p>
        </w:tc>
        <w:tc>
          <w:tcPr>
            <w:tcW w:w="3577" w:type="dxa"/>
          </w:tcPr>
          <w:p w:rsidR="0014534A" w:rsidRPr="00CF7644" w:rsidRDefault="00C87B67" w:rsidP="00314D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14534A" w:rsidRPr="00CF7644" w:rsidTr="00C87B67">
        <w:tc>
          <w:tcPr>
            <w:tcW w:w="445" w:type="dxa"/>
          </w:tcPr>
          <w:p w:rsidR="0014534A" w:rsidRPr="00CF7644" w:rsidRDefault="00E25FAF" w:rsidP="00314D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32" w:type="dxa"/>
          </w:tcPr>
          <w:p w:rsidR="0014534A" w:rsidRPr="00CF7644" w:rsidRDefault="00E25FAF" w:rsidP="00234B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B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4BDE" w:rsidRPr="00234BDE">
              <w:rPr>
                <w:rFonts w:ascii="Times New Roman" w:hAnsi="Times New Roman" w:cs="Times New Roman"/>
                <w:sz w:val="26"/>
                <w:szCs w:val="26"/>
              </w:rPr>
              <w:t>«Взаимодействие семьи и ДОУ в физическом развитии ребёнка»</w:t>
            </w:r>
          </w:p>
        </w:tc>
        <w:tc>
          <w:tcPr>
            <w:tcW w:w="3577" w:type="dxa"/>
          </w:tcPr>
          <w:p w:rsidR="0014534A" w:rsidRPr="00CF7644" w:rsidRDefault="0021579F" w:rsidP="00C87B6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Выступление на родительском собрании</w:t>
            </w:r>
          </w:p>
        </w:tc>
        <w:tc>
          <w:tcPr>
            <w:tcW w:w="3577" w:type="dxa"/>
          </w:tcPr>
          <w:p w:rsidR="0014534A" w:rsidRPr="00CF7644" w:rsidRDefault="00C87B67" w:rsidP="00314D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E25FAF" w:rsidRPr="00CF7644" w:rsidTr="00C87B67">
        <w:trPr>
          <w:trHeight w:val="726"/>
        </w:trPr>
        <w:tc>
          <w:tcPr>
            <w:tcW w:w="445" w:type="dxa"/>
          </w:tcPr>
          <w:p w:rsidR="00E25FAF" w:rsidRPr="00CF7644" w:rsidRDefault="00E25FAF" w:rsidP="00E25FA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1579F" w:rsidRPr="00CF76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32" w:type="dxa"/>
          </w:tcPr>
          <w:p w:rsidR="00E25FAF" w:rsidRPr="00CF7644" w:rsidRDefault="00E25FAF" w:rsidP="002157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 xml:space="preserve"> «Здоровые стопы»</w:t>
            </w:r>
          </w:p>
          <w:p w:rsidR="00E46F87" w:rsidRPr="00CF7644" w:rsidRDefault="00E46F87" w:rsidP="002157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«Растем здоровыми»</w:t>
            </w:r>
          </w:p>
        </w:tc>
        <w:tc>
          <w:tcPr>
            <w:tcW w:w="3577" w:type="dxa"/>
          </w:tcPr>
          <w:p w:rsidR="00E46F87" w:rsidRPr="00CF7644" w:rsidRDefault="0021579F" w:rsidP="00C87B6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Консультация в папку – передвижку</w:t>
            </w:r>
            <w:r w:rsidR="00E46F87" w:rsidRPr="00CF7644">
              <w:rPr>
                <w:rFonts w:ascii="Times New Roman" w:hAnsi="Times New Roman" w:cs="Times New Roman"/>
                <w:sz w:val="26"/>
                <w:szCs w:val="26"/>
              </w:rPr>
              <w:t>. Анкетирование</w:t>
            </w:r>
          </w:p>
        </w:tc>
        <w:tc>
          <w:tcPr>
            <w:tcW w:w="3577" w:type="dxa"/>
          </w:tcPr>
          <w:p w:rsidR="00E25FAF" w:rsidRPr="00CF7644" w:rsidRDefault="00C87B67" w:rsidP="0021579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E25FAF" w:rsidRPr="00CF7644" w:rsidTr="00C87B67">
        <w:tc>
          <w:tcPr>
            <w:tcW w:w="445" w:type="dxa"/>
          </w:tcPr>
          <w:p w:rsidR="00E25FAF" w:rsidRPr="00CF7644" w:rsidRDefault="00E25FAF" w:rsidP="00314D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21579F" w:rsidRPr="00CF76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32" w:type="dxa"/>
          </w:tcPr>
          <w:p w:rsidR="00E25FAF" w:rsidRPr="00CF7644" w:rsidRDefault="0021579F" w:rsidP="00C87B6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F7644">
              <w:rPr>
                <w:rStyle w:val="c0"/>
                <w:color w:val="000000"/>
                <w:sz w:val="26"/>
                <w:szCs w:val="26"/>
              </w:rPr>
              <w:t>«Формирование правильной осанки у детей дошкольного возраста»</w:t>
            </w:r>
          </w:p>
        </w:tc>
        <w:tc>
          <w:tcPr>
            <w:tcW w:w="3577" w:type="dxa"/>
          </w:tcPr>
          <w:p w:rsidR="0021579F" w:rsidRPr="00CF7644" w:rsidRDefault="0021579F" w:rsidP="00C87B6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F7644">
              <w:rPr>
                <w:rStyle w:val="c0"/>
                <w:color w:val="000000"/>
                <w:sz w:val="26"/>
                <w:szCs w:val="26"/>
              </w:rPr>
              <w:t xml:space="preserve">Информационный стенд </w:t>
            </w:r>
          </w:p>
          <w:p w:rsidR="00E25FAF" w:rsidRPr="00CF7644" w:rsidRDefault="00E25FAF" w:rsidP="00C87B6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77" w:type="dxa"/>
          </w:tcPr>
          <w:p w:rsidR="00E25FAF" w:rsidRPr="00CF7644" w:rsidRDefault="00C87B67" w:rsidP="00314D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E25FAF" w:rsidRPr="00CF7644" w:rsidTr="00C87B67">
        <w:tc>
          <w:tcPr>
            <w:tcW w:w="445" w:type="dxa"/>
          </w:tcPr>
          <w:p w:rsidR="00E25FAF" w:rsidRPr="00CF7644" w:rsidRDefault="00E25FAF" w:rsidP="00314D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1579F" w:rsidRPr="00CF76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32" w:type="dxa"/>
          </w:tcPr>
          <w:p w:rsidR="00E25FAF" w:rsidRPr="00CF7644" w:rsidRDefault="0021579F" w:rsidP="00C87B6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F7644">
              <w:rPr>
                <w:rStyle w:val="c0"/>
                <w:color w:val="000000"/>
                <w:sz w:val="26"/>
                <w:szCs w:val="26"/>
              </w:rPr>
              <w:t xml:space="preserve"> «Укрепление опорно-двигательного аппарата»</w:t>
            </w:r>
          </w:p>
        </w:tc>
        <w:tc>
          <w:tcPr>
            <w:tcW w:w="3577" w:type="dxa"/>
          </w:tcPr>
          <w:p w:rsidR="00E25FAF" w:rsidRPr="00CF7644" w:rsidRDefault="0021579F" w:rsidP="00C87B6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F7644">
              <w:rPr>
                <w:rStyle w:val="c0"/>
                <w:color w:val="000000"/>
                <w:sz w:val="26"/>
                <w:szCs w:val="26"/>
              </w:rPr>
              <w:t xml:space="preserve"> Консультация </w:t>
            </w:r>
            <w:r w:rsidR="00C87B67" w:rsidRPr="00CF7644">
              <w:rPr>
                <w:rStyle w:val="c0"/>
                <w:color w:val="000000"/>
                <w:sz w:val="26"/>
                <w:szCs w:val="26"/>
              </w:rPr>
              <w:t>в папку-передвижку</w:t>
            </w:r>
          </w:p>
        </w:tc>
        <w:tc>
          <w:tcPr>
            <w:tcW w:w="3577" w:type="dxa"/>
          </w:tcPr>
          <w:p w:rsidR="00E25FAF" w:rsidRPr="00CF7644" w:rsidRDefault="00C87B67" w:rsidP="00314D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21579F" w:rsidRPr="00CF7644" w:rsidTr="00C87B67">
        <w:tc>
          <w:tcPr>
            <w:tcW w:w="445" w:type="dxa"/>
          </w:tcPr>
          <w:p w:rsidR="0021579F" w:rsidRPr="00CF7644" w:rsidRDefault="0021579F" w:rsidP="00314D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732" w:type="dxa"/>
          </w:tcPr>
          <w:p w:rsidR="0021579F" w:rsidRPr="00CF7644" w:rsidRDefault="00C87B67" w:rsidP="0021579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CF7644">
              <w:rPr>
                <w:rStyle w:val="c0"/>
                <w:color w:val="000000"/>
                <w:sz w:val="26"/>
                <w:szCs w:val="26"/>
              </w:rPr>
              <w:t>«Закаливания детей в детском саду и в домашних условиях»</w:t>
            </w:r>
          </w:p>
        </w:tc>
        <w:tc>
          <w:tcPr>
            <w:tcW w:w="3577" w:type="dxa"/>
          </w:tcPr>
          <w:p w:rsidR="0021579F" w:rsidRPr="00CF7644" w:rsidRDefault="00C87B67" w:rsidP="0021579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CF7644">
              <w:rPr>
                <w:rStyle w:val="c0"/>
                <w:color w:val="000000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3577" w:type="dxa"/>
          </w:tcPr>
          <w:p w:rsidR="0021579F" w:rsidRPr="00CF7644" w:rsidRDefault="00C87B67" w:rsidP="00314D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21579F" w:rsidRPr="00CF7644" w:rsidTr="00C87B67">
        <w:tc>
          <w:tcPr>
            <w:tcW w:w="445" w:type="dxa"/>
          </w:tcPr>
          <w:p w:rsidR="0021579F" w:rsidRPr="00CF7644" w:rsidRDefault="00C87B67" w:rsidP="00314D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732" w:type="dxa"/>
          </w:tcPr>
          <w:p w:rsidR="0021579F" w:rsidRPr="00CF7644" w:rsidRDefault="00C87B67" w:rsidP="0021579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CF7644">
              <w:rPr>
                <w:color w:val="000000"/>
                <w:sz w:val="26"/>
                <w:szCs w:val="26"/>
                <w:shd w:val="clear" w:color="auto" w:fill="FFFFFF"/>
              </w:rPr>
              <w:t>«Здоровый малыш»</w:t>
            </w:r>
          </w:p>
        </w:tc>
        <w:tc>
          <w:tcPr>
            <w:tcW w:w="3577" w:type="dxa"/>
          </w:tcPr>
          <w:p w:rsidR="0021579F" w:rsidRPr="00CF7644" w:rsidRDefault="00C87B67" w:rsidP="0021579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CF7644">
              <w:rPr>
                <w:rStyle w:val="c0"/>
                <w:color w:val="000000"/>
                <w:sz w:val="26"/>
                <w:szCs w:val="26"/>
              </w:rPr>
              <w:t>Фотовыставка</w:t>
            </w:r>
          </w:p>
        </w:tc>
        <w:tc>
          <w:tcPr>
            <w:tcW w:w="3577" w:type="dxa"/>
          </w:tcPr>
          <w:p w:rsidR="0021579F" w:rsidRPr="00CF7644" w:rsidRDefault="00C87B67" w:rsidP="00314D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21579F" w:rsidRPr="00CF7644" w:rsidTr="00C87B67">
        <w:tc>
          <w:tcPr>
            <w:tcW w:w="445" w:type="dxa"/>
          </w:tcPr>
          <w:p w:rsidR="0021579F" w:rsidRPr="00CF7644" w:rsidRDefault="00C87B67" w:rsidP="00314D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732" w:type="dxa"/>
          </w:tcPr>
          <w:p w:rsidR="0021579F" w:rsidRPr="00CF7644" w:rsidRDefault="00CF7644" w:rsidP="0021579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CF7644">
              <w:rPr>
                <w:sz w:val="26"/>
                <w:szCs w:val="26"/>
              </w:rPr>
              <w:t>«Анализ изменения физического состояния детей за год»</w:t>
            </w:r>
          </w:p>
        </w:tc>
        <w:tc>
          <w:tcPr>
            <w:tcW w:w="3577" w:type="dxa"/>
          </w:tcPr>
          <w:p w:rsidR="0021579F" w:rsidRPr="00CF7644" w:rsidRDefault="00C87B67" w:rsidP="0021579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CF7644">
              <w:rPr>
                <w:rStyle w:val="c0"/>
                <w:color w:val="000000"/>
                <w:sz w:val="26"/>
                <w:szCs w:val="26"/>
              </w:rPr>
              <w:t>Выступление на родительских собраниях</w:t>
            </w:r>
          </w:p>
        </w:tc>
        <w:tc>
          <w:tcPr>
            <w:tcW w:w="3577" w:type="dxa"/>
          </w:tcPr>
          <w:p w:rsidR="0021579F" w:rsidRPr="00CF7644" w:rsidRDefault="00C87B67" w:rsidP="00314D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4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:rsidR="0014534A" w:rsidRPr="00CF7644" w:rsidRDefault="0014534A" w:rsidP="008D4EE8">
      <w:pPr>
        <w:pStyle w:val="a3"/>
        <w:ind w:right="-456"/>
        <w:rPr>
          <w:rFonts w:ascii="Times New Roman" w:hAnsi="Times New Roman" w:cs="Times New Roman"/>
          <w:b/>
          <w:sz w:val="26"/>
          <w:szCs w:val="26"/>
        </w:rPr>
      </w:pPr>
    </w:p>
    <w:p w:rsidR="0014534A" w:rsidRPr="00CF7644" w:rsidRDefault="0014534A" w:rsidP="008D4EE8">
      <w:pPr>
        <w:pStyle w:val="a3"/>
        <w:ind w:right="-456"/>
        <w:rPr>
          <w:rFonts w:ascii="Times New Roman" w:hAnsi="Times New Roman" w:cs="Times New Roman"/>
          <w:b/>
          <w:sz w:val="26"/>
          <w:szCs w:val="26"/>
        </w:rPr>
      </w:pPr>
    </w:p>
    <w:p w:rsidR="0014534A" w:rsidRPr="00CF7644" w:rsidRDefault="0014534A" w:rsidP="008D4EE8">
      <w:pPr>
        <w:pStyle w:val="a3"/>
        <w:ind w:right="-456"/>
        <w:rPr>
          <w:rFonts w:ascii="Times New Roman" w:hAnsi="Times New Roman" w:cs="Times New Roman"/>
          <w:b/>
          <w:sz w:val="26"/>
          <w:szCs w:val="26"/>
        </w:rPr>
      </w:pPr>
    </w:p>
    <w:p w:rsidR="0014534A" w:rsidRPr="00CF7644" w:rsidRDefault="0014534A" w:rsidP="008D4EE8">
      <w:pPr>
        <w:pStyle w:val="a3"/>
        <w:ind w:right="-456"/>
        <w:rPr>
          <w:rFonts w:ascii="Times New Roman" w:hAnsi="Times New Roman" w:cs="Times New Roman"/>
          <w:b/>
          <w:sz w:val="26"/>
          <w:szCs w:val="26"/>
        </w:rPr>
      </w:pPr>
    </w:p>
    <w:p w:rsidR="0014534A" w:rsidRPr="00CF7644" w:rsidRDefault="0014534A" w:rsidP="008D4EE8">
      <w:pPr>
        <w:pStyle w:val="a3"/>
        <w:ind w:right="-456"/>
        <w:rPr>
          <w:rFonts w:ascii="Times New Roman" w:hAnsi="Times New Roman" w:cs="Times New Roman"/>
          <w:b/>
          <w:sz w:val="26"/>
          <w:szCs w:val="26"/>
        </w:rPr>
      </w:pPr>
    </w:p>
    <w:p w:rsidR="0021579F" w:rsidRPr="00CF7644" w:rsidRDefault="0021579F" w:rsidP="002157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534A" w:rsidRPr="00CF7644" w:rsidRDefault="0014534A" w:rsidP="008D4EE8">
      <w:pPr>
        <w:pStyle w:val="a3"/>
        <w:ind w:right="-456"/>
        <w:rPr>
          <w:rFonts w:ascii="Times New Roman" w:hAnsi="Times New Roman" w:cs="Times New Roman"/>
          <w:b/>
          <w:sz w:val="26"/>
          <w:szCs w:val="26"/>
        </w:rPr>
      </w:pPr>
    </w:p>
    <w:p w:rsidR="006D4E01" w:rsidRPr="00CF7644" w:rsidRDefault="006D4E01" w:rsidP="0077299E">
      <w:pPr>
        <w:rPr>
          <w:rFonts w:ascii="Times New Roman" w:hAnsi="Times New Roman" w:cs="Times New Roman"/>
          <w:b/>
          <w:sz w:val="26"/>
          <w:szCs w:val="26"/>
        </w:rPr>
      </w:pPr>
    </w:p>
    <w:sectPr w:rsidR="006D4E01" w:rsidRPr="00CF7644" w:rsidSect="00A019F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1F6"/>
    <w:multiLevelType w:val="hybridMultilevel"/>
    <w:tmpl w:val="C9FA0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04B9B"/>
    <w:multiLevelType w:val="hybridMultilevel"/>
    <w:tmpl w:val="DBC0DF16"/>
    <w:lvl w:ilvl="0" w:tplc="7576AA8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662358E"/>
    <w:multiLevelType w:val="hybridMultilevel"/>
    <w:tmpl w:val="F57296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A01AA"/>
    <w:multiLevelType w:val="hybridMultilevel"/>
    <w:tmpl w:val="00CC0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26D2"/>
    <w:multiLevelType w:val="hybridMultilevel"/>
    <w:tmpl w:val="5E88EB94"/>
    <w:lvl w:ilvl="0" w:tplc="2990BDCA">
      <w:start w:val="1"/>
      <w:numFmt w:val="decimal"/>
      <w:lvlText w:val="%1."/>
      <w:lvlJc w:val="left"/>
      <w:pPr>
        <w:ind w:left="4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326455A6"/>
    <w:multiLevelType w:val="hybridMultilevel"/>
    <w:tmpl w:val="B412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35EA6"/>
    <w:multiLevelType w:val="hybridMultilevel"/>
    <w:tmpl w:val="949E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07F6B"/>
    <w:multiLevelType w:val="hybridMultilevel"/>
    <w:tmpl w:val="FA5E7CA2"/>
    <w:lvl w:ilvl="0" w:tplc="E42893A4">
      <w:start w:val="1"/>
      <w:numFmt w:val="bullet"/>
      <w:lvlText w:val=""/>
      <w:lvlJc w:val="left"/>
      <w:pPr>
        <w:ind w:left="941" w:hanging="709"/>
      </w:pPr>
      <w:rPr>
        <w:rFonts w:ascii="Symbol" w:eastAsia="Symbol" w:hAnsi="Symbol" w:hint="default"/>
        <w:w w:val="220"/>
        <w:sz w:val="28"/>
        <w:szCs w:val="28"/>
      </w:rPr>
    </w:lvl>
    <w:lvl w:ilvl="1" w:tplc="67A47738">
      <w:start w:val="1"/>
      <w:numFmt w:val="bullet"/>
      <w:lvlText w:val=""/>
      <w:lvlJc w:val="left"/>
      <w:pPr>
        <w:ind w:left="1198" w:hanging="348"/>
      </w:pPr>
      <w:rPr>
        <w:rFonts w:ascii="Symbol" w:eastAsia="Symbol" w:hAnsi="Symbol" w:hint="default"/>
        <w:w w:val="220"/>
        <w:sz w:val="28"/>
        <w:szCs w:val="28"/>
      </w:rPr>
    </w:lvl>
    <w:lvl w:ilvl="2" w:tplc="0E22971E">
      <w:start w:val="1"/>
      <w:numFmt w:val="bullet"/>
      <w:lvlText w:val="•"/>
      <w:lvlJc w:val="left"/>
      <w:pPr>
        <w:ind w:left="1944" w:hanging="348"/>
      </w:pPr>
      <w:rPr>
        <w:rFonts w:hint="default"/>
      </w:rPr>
    </w:lvl>
    <w:lvl w:ilvl="3" w:tplc="FB7A1FC2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4" w:tplc="DA1269C0">
      <w:start w:val="1"/>
      <w:numFmt w:val="bullet"/>
      <w:lvlText w:val="•"/>
      <w:lvlJc w:val="left"/>
      <w:pPr>
        <w:ind w:left="3949" w:hanging="348"/>
      </w:pPr>
      <w:rPr>
        <w:rFonts w:hint="default"/>
      </w:rPr>
    </w:lvl>
    <w:lvl w:ilvl="5" w:tplc="5B0651BC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 w:tplc="F4BA3084">
      <w:start w:val="1"/>
      <w:numFmt w:val="bullet"/>
      <w:lvlText w:val="•"/>
      <w:lvlJc w:val="left"/>
      <w:pPr>
        <w:ind w:left="5955" w:hanging="348"/>
      </w:pPr>
      <w:rPr>
        <w:rFonts w:hint="default"/>
      </w:rPr>
    </w:lvl>
    <w:lvl w:ilvl="7" w:tplc="8B7EE26C">
      <w:start w:val="1"/>
      <w:numFmt w:val="bullet"/>
      <w:lvlText w:val="•"/>
      <w:lvlJc w:val="left"/>
      <w:pPr>
        <w:ind w:left="6958" w:hanging="348"/>
      </w:pPr>
      <w:rPr>
        <w:rFonts w:hint="default"/>
      </w:rPr>
    </w:lvl>
    <w:lvl w:ilvl="8" w:tplc="E7E4BFDA">
      <w:start w:val="1"/>
      <w:numFmt w:val="bullet"/>
      <w:lvlText w:val="•"/>
      <w:lvlJc w:val="left"/>
      <w:pPr>
        <w:ind w:left="7960" w:hanging="348"/>
      </w:pPr>
      <w:rPr>
        <w:rFonts w:hint="default"/>
      </w:rPr>
    </w:lvl>
  </w:abstractNum>
  <w:abstractNum w:abstractNumId="8" w15:restartNumberingAfterBreak="0">
    <w:nsid w:val="42B02714"/>
    <w:multiLevelType w:val="multilevel"/>
    <w:tmpl w:val="BAD4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933068"/>
    <w:multiLevelType w:val="multilevel"/>
    <w:tmpl w:val="777A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EE3484"/>
    <w:multiLevelType w:val="hybridMultilevel"/>
    <w:tmpl w:val="A6C0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86D74"/>
    <w:multiLevelType w:val="multilevel"/>
    <w:tmpl w:val="B27C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8C5F49"/>
    <w:multiLevelType w:val="hybridMultilevel"/>
    <w:tmpl w:val="7FCC557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53CA4061"/>
    <w:multiLevelType w:val="hybridMultilevel"/>
    <w:tmpl w:val="15E41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41336BA"/>
    <w:multiLevelType w:val="hybridMultilevel"/>
    <w:tmpl w:val="1466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C18DD"/>
    <w:multiLevelType w:val="hybridMultilevel"/>
    <w:tmpl w:val="ABF2D5BC"/>
    <w:lvl w:ilvl="0" w:tplc="4DB81D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9B638C5"/>
    <w:multiLevelType w:val="hybridMultilevel"/>
    <w:tmpl w:val="E8ACC040"/>
    <w:lvl w:ilvl="0" w:tplc="27F67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1258B9"/>
    <w:multiLevelType w:val="multilevel"/>
    <w:tmpl w:val="ECD2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22421A"/>
    <w:multiLevelType w:val="hybridMultilevel"/>
    <w:tmpl w:val="1E80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F629B"/>
    <w:multiLevelType w:val="hybridMultilevel"/>
    <w:tmpl w:val="11E2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13"/>
  </w:num>
  <w:num w:numId="8">
    <w:abstractNumId w:val="18"/>
  </w:num>
  <w:num w:numId="9">
    <w:abstractNumId w:val="16"/>
  </w:num>
  <w:num w:numId="10">
    <w:abstractNumId w:val="1"/>
  </w:num>
  <w:num w:numId="11">
    <w:abstractNumId w:val="19"/>
  </w:num>
  <w:num w:numId="12">
    <w:abstractNumId w:val="10"/>
  </w:num>
  <w:num w:numId="13">
    <w:abstractNumId w:val="5"/>
  </w:num>
  <w:num w:numId="14">
    <w:abstractNumId w:val="14"/>
  </w:num>
  <w:num w:numId="15">
    <w:abstractNumId w:val="3"/>
  </w:num>
  <w:num w:numId="16">
    <w:abstractNumId w:val="2"/>
  </w:num>
  <w:num w:numId="17">
    <w:abstractNumId w:val="8"/>
  </w:num>
  <w:num w:numId="18">
    <w:abstractNumId w:val="1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FB"/>
    <w:rsid w:val="00050DB7"/>
    <w:rsid w:val="000A5140"/>
    <w:rsid w:val="00110C89"/>
    <w:rsid w:val="0011630E"/>
    <w:rsid w:val="0014534A"/>
    <w:rsid w:val="001D5446"/>
    <w:rsid w:val="0021579F"/>
    <w:rsid w:val="00234BDE"/>
    <w:rsid w:val="0026485C"/>
    <w:rsid w:val="00272B59"/>
    <w:rsid w:val="00294C86"/>
    <w:rsid w:val="00301EA5"/>
    <w:rsid w:val="0030354E"/>
    <w:rsid w:val="00314D77"/>
    <w:rsid w:val="003467C6"/>
    <w:rsid w:val="0039154F"/>
    <w:rsid w:val="0039353E"/>
    <w:rsid w:val="003A6F44"/>
    <w:rsid w:val="003B7FA9"/>
    <w:rsid w:val="003E176F"/>
    <w:rsid w:val="0040056A"/>
    <w:rsid w:val="00404BDE"/>
    <w:rsid w:val="00434C98"/>
    <w:rsid w:val="0049399D"/>
    <w:rsid w:val="004C519B"/>
    <w:rsid w:val="004E2DBE"/>
    <w:rsid w:val="005A2A0E"/>
    <w:rsid w:val="005A6CD0"/>
    <w:rsid w:val="005B60B1"/>
    <w:rsid w:val="00632BFF"/>
    <w:rsid w:val="00644E87"/>
    <w:rsid w:val="0068483A"/>
    <w:rsid w:val="006D4E01"/>
    <w:rsid w:val="0072764F"/>
    <w:rsid w:val="007459B0"/>
    <w:rsid w:val="0076098E"/>
    <w:rsid w:val="0077299E"/>
    <w:rsid w:val="00783017"/>
    <w:rsid w:val="0083432A"/>
    <w:rsid w:val="008459EE"/>
    <w:rsid w:val="00854273"/>
    <w:rsid w:val="008547D8"/>
    <w:rsid w:val="00861BF8"/>
    <w:rsid w:val="00880EDC"/>
    <w:rsid w:val="008B34C7"/>
    <w:rsid w:val="008D4EE8"/>
    <w:rsid w:val="008E0505"/>
    <w:rsid w:val="009061F8"/>
    <w:rsid w:val="00992F84"/>
    <w:rsid w:val="00994339"/>
    <w:rsid w:val="009E1B13"/>
    <w:rsid w:val="00A019FB"/>
    <w:rsid w:val="00A13D26"/>
    <w:rsid w:val="00A517CA"/>
    <w:rsid w:val="00A84502"/>
    <w:rsid w:val="00A847D6"/>
    <w:rsid w:val="00A87C66"/>
    <w:rsid w:val="00B2473E"/>
    <w:rsid w:val="00BC62B2"/>
    <w:rsid w:val="00C06145"/>
    <w:rsid w:val="00C16E3E"/>
    <w:rsid w:val="00C87B67"/>
    <w:rsid w:val="00CF7644"/>
    <w:rsid w:val="00D02A48"/>
    <w:rsid w:val="00D36AFB"/>
    <w:rsid w:val="00D51188"/>
    <w:rsid w:val="00D51E11"/>
    <w:rsid w:val="00DD5F56"/>
    <w:rsid w:val="00DF5203"/>
    <w:rsid w:val="00E25FAF"/>
    <w:rsid w:val="00E46F87"/>
    <w:rsid w:val="00E9014F"/>
    <w:rsid w:val="00EA3773"/>
    <w:rsid w:val="00EC44F6"/>
    <w:rsid w:val="00F05F71"/>
    <w:rsid w:val="00F15783"/>
    <w:rsid w:val="00F507FA"/>
    <w:rsid w:val="00F544FF"/>
    <w:rsid w:val="00F64FF5"/>
    <w:rsid w:val="00F6578D"/>
    <w:rsid w:val="00F71A7D"/>
    <w:rsid w:val="00F9685D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1DDAD-BA5C-461C-AB00-B5FA94A7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9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4C98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434C98"/>
    <w:rPr>
      <w:b/>
      <w:bCs/>
    </w:rPr>
  </w:style>
  <w:style w:type="paragraph" w:styleId="a6">
    <w:name w:val="Body Text"/>
    <w:basedOn w:val="a"/>
    <w:link w:val="a7"/>
    <w:uiPriority w:val="1"/>
    <w:qFormat/>
    <w:rsid w:val="00434C98"/>
    <w:pPr>
      <w:widowControl w:val="0"/>
      <w:spacing w:after="0" w:line="240" w:lineRule="auto"/>
      <w:ind w:left="112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434C98"/>
    <w:rPr>
      <w:rFonts w:ascii="Times New Roman" w:eastAsia="Times New Roman" w:hAnsi="Times New Roman"/>
      <w:sz w:val="28"/>
      <w:szCs w:val="28"/>
      <w:lang w:val="en-US"/>
    </w:rPr>
  </w:style>
  <w:style w:type="table" w:styleId="a8">
    <w:name w:val="Table Grid"/>
    <w:basedOn w:val="a1"/>
    <w:uiPriority w:val="59"/>
    <w:rsid w:val="00772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">
    <w:name w:val="Plain Table 2"/>
    <w:basedOn w:val="a1"/>
    <w:uiPriority w:val="42"/>
    <w:rsid w:val="0077299E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1"/>
    <w:basedOn w:val="a1"/>
    <w:next w:val="a8"/>
    <w:uiPriority w:val="39"/>
    <w:rsid w:val="0085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14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14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14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68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483A"/>
  </w:style>
  <w:style w:type="character" w:customStyle="1" w:styleId="apple-converted-space">
    <w:name w:val="apple-converted-space"/>
    <w:basedOn w:val="a0"/>
    <w:rsid w:val="00E46F87"/>
  </w:style>
  <w:style w:type="table" w:customStyle="1" w:styleId="5">
    <w:name w:val="Сетка таблицы5"/>
    <w:basedOn w:val="a1"/>
    <w:next w:val="a8"/>
    <w:uiPriority w:val="39"/>
    <w:rsid w:val="00BC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0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Робота Наталья Юрьевна</cp:lastModifiedBy>
  <cp:revision>2</cp:revision>
  <cp:lastPrinted>2015-06-18T04:01:00Z</cp:lastPrinted>
  <dcterms:created xsi:type="dcterms:W3CDTF">2017-11-16T08:33:00Z</dcterms:created>
  <dcterms:modified xsi:type="dcterms:W3CDTF">2017-11-16T08:33:00Z</dcterms:modified>
</cp:coreProperties>
</file>