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303" w:rsidRDefault="00645F3A" w:rsidP="00645F3A">
      <w:pPr>
        <w:jc w:val="center"/>
        <w:rPr>
          <w:rFonts w:ascii="Arial Black" w:hAnsi="Arial Black" w:cs="Times New Roman"/>
          <w:b/>
          <w:sz w:val="28"/>
          <w:szCs w:val="28"/>
        </w:rPr>
      </w:pPr>
      <w:r w:rsidRPr="00645F3A">
        <w:rPr>
          <w:rFonts w:ascii="Arial Black" w:hAnsi="Arial Black" w:cs="Times New Roman"/>
          <w:b/>
          <w:sz w:val="28"/>
          <w:szCs w:val="28"/>
        </w:rPr>
        <w:t xml:space="preserve">Чему нужно </w:t>
      </w:r>
      <w:r w:rsidR="003358C6">
        <w:rPr>
          <w:rFonts w:ascii="Arial Black" w:hAnsi="Arial Black" w:cs="Times New Roman"/>
          <w:b/>
          <w:sz w:val="28"/>
          <w:szCs w:val="28"/>
        </w:rPr>
        <w:t>успеть научить малыша к 5 годам</w:t>
      </w:r>
      <w:bookmarkStart w:id="0" w:name="_GoBack"/>
      <w:bookmarkEnd w:id="0"/>
    </w:p>
    <w:p w:rsidR="00645F3A" w:rsidRDefault="00645F3A" w:rsidP="00645F3A">
      <w:pPr>
        <w:rPr>
          <w:rFonts w:ascii="Times New Roman" w:hAnsi="Times New Roman" w:cs="Times New Roman"/>
          <w:b/>
          <w:sz w:val="28"/>
          <w:szCs w:val="28"/>
        </w:rPr>
      </w:pPr>
    </w:p>
    <w:p w:rsidR="00645F3A" w:rsidRDefault="00645F3A" w:rsidP="00645F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5F3A">
        <w:rPr>
          <w:rFonts w:ascii="Times New Roman" w:hAnsi="Times New Roman" w:cs="Times New Roman"/>
          <w:b/>
          <w:sz w:val="28"/>
          <w:szCs w:val="28"/>
          <w:u w:val="single"/>
        </w:rPr>
        <w:t>Мелкая моторика:</w:t>
      </w:r>
    </w:p>
    <w:p w:rsidR="00645F3A" w:rsidRDefault="00645F3A" w:rsidP="00645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проводить прямые и волнистые линии, не отрывая карандаш от бумаги и не выходя за контуры;</w:t>
      </w:r>
    </w:p>
    <w:p w:rsidR="00645F3A" w:rsidRDefault="00645F3A" w:rsidP="00645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обводить рисунок по точкам и линиям;</w:t>
      </w:r>
    </w:p>
    <w:p w:rsidR="00645F3A" w:rsidRDefault="00645F3A" w:rsidP="00645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аккуратно раскрашивать картинки, не выходя за контуры рисунка;</w:t>
      </w:r>
    </w:p>
    <w:p w:rsidR="00645F3A" w:rsidRDefault="00645F3A" w:rsidP="00645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штриховать фигуры ровными прямыми линиями, не выходя за контур;</w:t>
      </w:r>
    </w:p>
    <w:p w:rsidR="00645F3A" w:rsidRDefault="00645F3A" w:rsidP="00645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копировать простейшие рисунки.</w:t>
      </w:r>
    </w:p>
    <w:p w:rsidR="00645F3A" w:rsidRDefault="00645F3A" w:rsidP="00645F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5F3A">
        <w:rPr>
          <w:rFonts w:ascii="Times New Roman" w:hAnsi="Times New Roman" w:cs="Times New Roman"/>
          <w:b/>
          <w:sz w:val="28"/>
          <w:szCs w:val="28"/>
          <w:u w:val="single"/>
        </w:rPr>
        <w:t>Память:</w:t>
      </w:r>
    </w:p>
    <w:p w:rsidR="00645F3A" w:rsidRDefault="00645F3A" w:rsidP="00645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запоминать не менее 6 предложенных предметов или названных слов;</w:t>
      </w:r>
    </w:p>
    <w:p w:rsidR="00645F3A" w:rsidRDefault="00645F3A" w:rsidP="00645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уметь запоминать стихотворения,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загадки;</w:t>
      </w:r>
    </w:p>
    <w:p w:rsidR="00645F3A" w:rsidRDefault="00645F3A" w:rsidP="00645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пересказывать содержание небольшого произведения или сказки;</w:t>
      </w:r>
    </w:p>
    <w:p w:rsidR="00645F3A" w:rsidRDefault="00645F3A" w:rsidP="00645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помнить и рассказывать события, которые произошли на кануне,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яркие события жизни;</w:t>
      </w:r>
    </w:p>
    <w:p w:rsidR="00645F3A" w:rsidRDefault="00645F3A" w:rsidP="00645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запоминать и повторять небольшие фразы;</w:t>
      </w:r>
    </w:p>
    <w:p w:rsidR="00645F3A" w:rsidRDefault="00645F3A" w:rsidP="00645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сравнивать два изображения по памяти.</w:t>
      </w:r>
    </w:p>
    <w:p w:rsidR="00645F3A" w:rsidRDefault="00D477BF" w:rsidP="00645F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77BF">
        <w:rPr>
          <w:rFonts w:ascii="Times New Roman" w:hAnsi="Times New Roman" w:cs="Times New Roman"/>
          <w:b/>
          <w:sz w:val="28"/>
          <w:szCs w:val="28"/>
          <w:u w:val="single"/>
        </w:rPr>
        <w:t>Мышление:</w:t>
      </w:r>
    </w:p>
    <w:p w:rsidR="00D477BF" w:rsidRDefault="00D477BF" w:rsidP="00645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выстраивать последовательность событий и составлять связный рассказ;</w:t>
      </w:r>
    </w:p>
    <w:p w:rsidR="00D477BF" w:rsidRDefault="00D477BF" w:rsidP="00645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классифицировать предметы по определенным признакам;</w:t>
      </w:r>
    </w:p>
    <w:p w:rsidR="00D477BF" w:rsidRDefault="00D477BF" w:rsidP="00645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находить несоответствия в рисунках и объяснять их;</w:t>
      </w:r>
    </w:p>
    <w:p w:rsidR="00D477BF" w:rsidRDefault="00D477BF" w:rsidP="00645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сравнивать два предмета между собой, называть чем они похожи и чем отличаются друг от друга;</w:t>
      </w:r>
    </w:p>
    <w:p w:rsidR="00D477BF" w:rsidRDefault="00D477BF" w:rsidP="00645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называть детали одежды, части машины, дома, дерева, цветка.</w:t>
      </w:r>
    </w:p>
    <w:p w:rsidR="00D477BF" w:rsidRDefault="00D477BF" w:rsidP="00645F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77BF">
        <w:rPr>
          <w:rFonts w:ascii="Times New Roman" w:hAnsi="Times New Roman" w:cs="Times New Roman"/>
          <w:b/>
          <w:sz w:val="28"/>
          <w:szCs w:val="28"/>
          <w:u w:val="single"/>
        </w:rPr>
        <w:t>Окружающий мир:</w:t>
      </w:r>
    </w:p>
    <w:p w:rsidR="00D477BF" w:rsidRDefault="00D477BF" w:rsidP="00645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свое имя и фамилию, имя и отчество своих родителей, свой домашний адрес, название своего города, название столицы;</w:t>
      </w:r>
    </w:p>
    <w:p w:rsidR="00D477BF" w:rsidRDefault="00D477BF" w:rsidP="00645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название основных профессий, объяснять, чем занимаются люди этих профессий;</w:t>
      </w:r>
    </w:p>
    <w:p w:rsidR="00D477BF" w:rsidRDefault="00D477BF" w:rsidP="00645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называть группы предметов обобщающим словом;</w:t>
      </w:r>
    </w:p>
    <w:p w:rsidR="00D477BF" w:rsidRDefault="00D477BF" w:rsidP="00645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055F">
        <w:rPr>
          <w:rFonts w:ascii="Times New Roman" w:hAnsi="Times New Roman" w:cs="Times New Roman"/>
          <w:sz w:val="28"/>
          <w:szCs w:val="28"/>
        </w:rPr>
        <w:t>знать основные правила дорожного движения;</w:t>
      </w:r>
    </w:p>
    <w:p w:rsidR="0021055F" w:rsidRDefault="0021055F" w:rsidP="00645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последовательность времен года, частей суток;</w:t>
      </w:r>
    </w:p>
    <w:p w:rsidR="0021055F" w:rsidRDefault="0021055F" w:rsidP="00645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окружающие предметы, знать их назначение, характеризовать материалы, из которых они изготовлены.</w:t>
      </w:r>
    </w:p>
    <w:p w:rsidR="0021055F" w:rsidRDefault="0021055F" w:rsidP="00645F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055F">
        <w:rPr>
          <w:rFonts w:ascii="Times New Roman" w:hAnsi="Times New Roman" w:cs="Times New Roman"/>
          <w:b/>
          <w:sz w:val="28"/>
          <w:szCs w:val="28"/>
          <w:u w:val="single"/>
        </w:rPr>
        <w:t>Развитие речи:</w:t>
      </w:r>
    </w:p>
    <w:p w:rsidR="0021055F" w:rsidRDefault="0021055F" w:rsidP="00645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произносить все звуки, говорить не торопясь, выразительно;</w:t>
      </w:r>
    </w:p>
    <w:p w:rsidR="0021055F" w:rsidRDefault="0021055F" w:rsidP="00645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употреблять в речи простые и сложные предложения;</w:t>
      </w:r>
    </w:p>
    <w:p w:rsidR="0021055F" w:rsidRDefault="0021055F" w:rsidP="00645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небольшой рассказ о предмете, картине, по теме;</w:t>
      </w:r>
    </w:p>
    <w:p w:rsidR="0021055F" w:rsidRDefault="0021055F" w:rsidP="00645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поддерживать непринужденную беседу.</w:t>
      </w:r>
    </w:p>
    <w:p w:rsidR="0021055F" w:rsidRDefault="0021055F" w:rsidP="00645F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055F">
        <w:rPr>
          <w:rFonts w:ascii="Times New Roman" w:hAnsi="Times New Roman" w:cs="Times New Roman"/>
          <w:b/>
          <w:sz w:val="28"/>
          <w:szCs w:val="28"/>
          <w:u w:val="single"/>
        </w:rPr>
        <w:t>Математика:</w:t>
      </w:r>
    </w:p>
    <w:p w:rsidR="0021055F" w:rsidRDefault="0021055F" w:rsidP="00645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считать в пределах 10;</w:t>
      </w:r>
    </w:p>
    <w:p w:rsidR="0021055F" w:rsidRDefault="0021055F" w:rsidP="00645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количественными и порядковыми числительными;</w:t>
      </w:r>
    </w:p>
    <w:p w:rsidR="0021055F" w:rsidRDefault="0021055F" w:rsidP="00645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сравнивать рядом стоящие числа в пределах 10;</w:t>
      </w:r>
    </w:p>
    <w:p w:rsidR="0021055F" w:rsidRDefault="0021055F" w:rsidP="00645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уравнивать неравное число предметов двумя способами;</w:t>
      </w:r>
    </w:p>
    <w:p w:rsidR="0021055F" w:rsidRDefault="0021055F" w:rsidP="00645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выражать словами местонахождение предмета по отношению к себе, к другим предметам;</w:t>
      </w:r>
    </w:p>
    <w:p w:rsidR="0021055F" w:rsidRDefault="0021055F" w:rsidP="00645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ориентироваться на листе бумаги;</w:t>
      </w:r>
    </w:p>
    <w:p w:rsidR="0021055F" w:rsidRDefault="0021055F" w:rsidP="00645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геометрические фигуры (круг, квадрат, овал, прямоугольник, ромб);</w:t>
      </w:r>
    </w:p>
    <w:p w:rsidR="0021055F" w:rsidRDefault="0021055F" w:rsidP="00645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58C6">
        <w:rPr>
          <w:rFonts w:ascii="Times New Roman" w:hAnsi="Times New Roman" w:cs="Times New Roman"/>
          <w:sz w:val="28"/>
          <w:szCs w:val="28"/>
        </w:rPr>
        <w:t>сравнивать предметы по величине, пользуясь понятиями: «шире-уже», «выше-ниже», «длиннее-короче» и т.д.</w:t>
      </w:r>
    </w:p>
    <w:p w:rsidR="003358C6" w:rsidRDefault="003358C6" w:rsidP="00645F3A">
      <w:pPr>
        <w:rPr>
          <w:rFonts w:ascii="Times New Roman" w:hAnsi="Times New Roman" w:cs="Times New Roman"/>
          <w:sz w:val="28"/>
          <w:szCs w:val="28"/>
        </w:rPr>
      </w:pPr>
    </w:p>
    <w:p w:rsidR="003358C6" w:rsidRDefault="003358C6" w:rsidP="00645F3A">
      <w:pPr>
        <w:rPr>
          <w:rFonts w:ascii="Times New Roman" w:hAnsi="Times New Roman" w:cs="Times New Roman"/>
          <w:sz w:val="28"/>
          <w:szCs w:val="28"/>
        </w:rPr>
      </w:pPr>
    </w:p>
    <w:p w:rsidR="003358C6" w:rsidRDefault="003358C6" w:rsidP="00645F3A">
      <w:pPr>
        <w:rPr>
          <w:rFonts w:ascii="Times New Roman" w:hAnsi="Times New Roman" w:cs="Times New Roman"/>
          <w:sz w:val="28"/>
          <w:szCs w:val="28"/>
        </w:rPr>
      </w:pPr>
    </w:p>
    <w:p w:rsidR="003358C6" w:rsidRDefault="003358C6" w:rsidP="00645F3A">
      <w:pPr>
        <w:rPr>
          <w:rFonts w:ascii="Times New Roman" w:hAnsi="Times New Roman" w:cs="Times New Roman"/>
          <w:sz w:val="28"/>
          <w:szCs w:val="28"/>
        </w:rPr>
      </w:pPr>
    </w:p>
    <w:p w:rsidR="003358C6" w:rsidRDefault="003358C6" w:rsidP="00645F3A">
      <w:pPr>
        <w:rPr>
          <w:rFonts w:ascii="Times New Roman" w:hAnsi="Times New Roman" w:cs="Times New Roman"/>
          <w:sz w:val="28"/>
          <w:szCs w:val="28"/>
        </w:rPr>
      </w:pPr>
    </w:p>
    <w:p w:rsidR="003358C6" w:rsidRDefault="003358C6" w:rsidP="00645F3A">
      <w:pPr>
        <w:rPr>
          <w:rFonts w:ascii="Times New Roman" w:hAnsi="Times New Roman" w:cs="Times New Roman"/>
          <w:sz w:val="28"/>
          <w:szCs w:val="28"/>
        </w:rPr>
      </w:pPr>
    </w:p>
    <w:p w:rsidR="003358C6" w:rsidRDefault="003358C6" w:rsidP="003358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подготовила</w:t>
      </w:r>
    </w:p>
    <w:p w:rsidR="003358C6" w:rsidRDefault="003358C6" w:rsidP="003358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3358C6" w:rsidRPr="003358C6" w:rsidRDefault="003358C6" w:rsidP="003358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Дирлам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Владимировна</w:t>
      </w:r>
    </w:p>
    <w:sectPr w:rsidR="003358C6" w:rsidRPr="003358C6" w:rsidSect="003358C6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44"/>
    <w:rsid w:val="0021055F"/>
    <w:rsid w:val="003358C6"/>
    <w:rsid w:val="004B7044"/>
    <w:rsid w:val="00645F3A"/>
    <w:rsid w:val="00747303"/>
    <w:rsid w:val="00D4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BF33D-519D-42F0-9EC3-F21928C0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2020-11-05T05:01:00Z</dcterms:created>
  <dcterms:modified xsi:type="dcterms:W3CDTF">2020-11-05T05:35:00Z</dcterms:modified>
</cp:coreProperties>
</file>