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6172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172">
        <w:rPr>
          <w:rFonts w:ascii="Times New Roman" w:hAnsi="Times New Roman" w:cs="Times New Roman"/>
          <w:b/>
          <w:bCs/>
          <w:sz w:val="24"/>
          <w:szCs w:val="24"/>
        </w:rPr>
        <w:t>«Детский сад № 22 «Планета детства»</w:t>
      </w:r>
    </w:p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172">
        <w:rPr>
          <w:rFonts w:ascii="Times New Roman" w:hAnsi="Times New Roman" w:cs="Times New Roman"/>
          <w:b/>
          <w:bCs/>
          <w:sz w:val="24"/>
          <w:szCs w:val="24"/>
        </w:rPr>
        <w:t xml:space="preserve"> (МАДОУ «Детский сад № 22 «Планета детства»)</w:t>
      </w:r>
    </w:p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6172" w:rsidRPr="000B6172" w:rsidRDefault="000B6172" w:rsidP="000B6172">
      <w:pPr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172" w:rsidRDefault="000B6172" w:rsidP="000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0B6172" w:rsidRPr="000B6172" w:rsidRDefault="006D71C4" w:rsidP="000B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B61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Проект </w:t>
      </w:r>
    </w:p>
    <w:p w:rsidR="006D71C4" w:rsidRPr="000B6172" w:rsidRDefault="006D71C4" w:rsidP="000B61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sz w:val="52"/>
          <w:szCs w:val="52"/>
          <w:lang w:eastAsia="ru-RU"/>
        </w:rPr>
      </w:pPr>
      <w:r w:rsidRPr="000B6172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«Путешествие хлеба от поля до стола»</w:t>
      </w: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120015</wp:posOffset>
            </wp:positionV>
            <wp:extent cx="6576695" cy="4935855"/>
            <wp:effectExtent l="19050" t="0" r="0" b="0"/>
            <wp:wrapNone/>
            <wp:docPr id="1" name="Рисунок 1" descr="https://ds02.infourok.ru/uploads/ex/0244/000161d3-73d6165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44/000161d3-73d6165d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493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Default="000B6172" w:rsidP="006D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172" w:rsidRPr="002179EB" w:rsidRDefault="000B6172" w:rsidP="000B6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9E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оспитатели старшей группы «Светлячки</w:t>
      </w:r>
      <w:r w:rsidRPr="002179EB">
        <w:rPr>
          <w:rFonts w:ascii="Times New Roman" w:hAnsi="Times New Roman" w:cs="Times New Roman"/>
          <w:sz w:val="28"/>
          <w:szCs w:val="28"/>
        </w:rPr>
        <w:t>»</w:t>
      </w:r>
    </w:p>
    <w:p w:rsidR="000B6172" w:rsidRPr="002179EB" w:rsidRDefault="000B6172" w:rsidP="000B6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9EB">
        <w:rPr>
          <w:rFonts w:ascii="Times New Roman" w:hAnsi="Times New Roman" w:cs="Times New Roman"/>
          <w:sz w:val="28"/>
          <w:szCs w:val="28"/>
        </w:rPr>
        <w:t xml:space="preserve">          Никонова О.В., Палагнюк Е.А.</w:t>
      </w:r>
    </w:p>
    <w:p w:rsidR="000B6172" w:rsidRDefault="000B6172" w:rsidP="000B61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172" w:rsidRPr="000B6172" w:rsidRDefault="000B6172" w:rsidP="000B6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17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72">
        <w:rPr>
          <w:rFonts w:ascii="Times New Roman" w:hAnsi="Times New Roman" w:cs="Times New Roman"/>
          <w:sz w:val="24"/>
          <w:szCs w:val="24"/>
        </w:rPr>
        <w:t>Ханты-Мансийск  2017г.</w:t>
      </w:r>
    </w:p>
    <w:p w:rsidR="000B6172" w:rsidRPr="000B6172" w:rsidRDefault="000B6172" w:rsidP="000B6172">
      <w:pPr>
        <w:jc w:val="center"/>
        <w:rPr>
          <w:sz w:val="24"/>
          <w:szCs w:val="24"/>
        </w:rPr>
      </w:pPr>
    </w:p>
    <w:p w:rsidR="006D71C4" w:rsidRPr="006D71C4" w:rsidRDefault="006D71C4" w:rsidP="008A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</w:p>
    <w:p w:rsidR="006D71C4" w:rsidRPr="006D71C4" w:rsidRDefault="008A2E18" w:rsidP="006D7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71C4"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перестали ценить хлеб как главный продукт питания. Хлеб для них является обыденным продуктом, который можно купить в любом магазине или супермаркете. Между тем, человек нуждается в хлебе каждый день. Без него не обходятся ни завтраки, ни обеды, ни тем более, праздничные столы. Этот продукт сопровождает нас до глубокой старости. Все народы воспевают хлеб в своих произведениях, воздавая ему почет и уважение. Хлеб - символ благополучия и достатка, являет собой надежную защиту людей от голода. К хлебу всегда относились по-особому, сравнивая с солнцем, золотом, с самой жизнью. У многих народов хлеб обозначался одним символом – круг с точкой в центре. В честь него складывали гимны, им встречали дорогих людей. Во все времена небрежное отношение к хлебу приравнивалось к страшному оскорблению, какое только можно было нанести человеку. С детских лет нас учили, бережно относится к куску хлеба, как к самому большому богатству. 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 Поэтому мы решили уделить этому вопросу особое внимание в нашей работе с детьми.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детей о хлебе. Привить уважение к хлебу и людям, вырастившим его.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71C4" w:rsidRPr="006D71C4" w:rsidRDefault="006D71C4" w:rsidP="006D7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 детей о значении хлеба в жизни человека;</w:t>
      </w:r>
    </w:p>
    <w:p w:rsidR="006D71C4" w:rsidRPr="006D71C4" w:rsidRDefault="006D71C4" w:rsidP="006D7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каким трудом добывается хлеб для народа и каждого из нас;</w:t>
      </w:r>
    </w:p>
    <w:p w:rsidR="006D71C4" w:rsidRPr="006D71C4" w:rsidRDefault="006D71C4" w:rsidP="006D7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разнообразии хлебобулочных изделий;</w:t>
      </w:r>
    </w:p>
    <w:p w:rsidR="006D71C4" w:rsidRPr="006D71C4" w:rsidRDefault="006D71C4" w:rsidP="006D71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исследовательский.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</w:t>
      </w:r>
      <w:r w:rsidR="0095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рочный (02.10 -31.10.2017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старшей группы, воспитатели, родители.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Сбор информации: о злаковых растениях, о сельскохозяйственной технике, о хлеборобах, о народных традициях;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Подбор демонстрационного материала: картинки, иллюстрации, видео материал, злаковые растения, крупы, мука из разных злаков, предметы быта;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Подбор литературного материала: пословицы, рассказы, сказки, притчи, стихи.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 осуществляется в три этапа: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Этапы реализации проекта: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– подготовительный.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Определение уровня знаний детей о хлебе.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Обсуждение темы проекта, задач с детьми.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Создание необходимых условий для реализации проекта.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="006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</w:t>
      </w:r>
      <w:r w:rsidR="006C63A2"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Подбор необходимой литературы по данной теме.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</w:p>
    <w:tbl>
      <w:tblPr>
        <w:tblW w:w="9825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3502"/>
        <w:gridCol w:w="3720"/>
      </w:tblGrid>
      <w:tr w:rsidR="006D71C4" w:rsidRPr="006D71C4" w:rsidTr="006D71C4">
        <w:trPr>
          <w:trHeight w:val="108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6C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развивающей среды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со специалистами ДОУ, социальными структурами.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D71C4" w:rsidRPr="006D71C4" w:rsidTr="006D71C4">
        <w:trPr>
          <w:trHeight w:val="36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1.Подбор книг, иллюстраций.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2.Внесение хлебных колосьев.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 презентации «Откуда хлеб пришел».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4.Выставка продуктов детского творчества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пекарню.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Составление алгоритма «Откуда к нам хлеб пришел», составление рассказов «Как раньше хлеб выращивали?».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Пополнение книжного уголка книгами о хлебе.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Помощь в оформлении группы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Чтение дома рассказов, стихов о хлеборобах,  хлебе.</w:t>
            </w:r>
          </w:p>
        </w:tc>
      </w:tr>
    </w:tbl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трех вопросов</w:t>
      </w:r>
    </w:p>
    <w:tbl>
      <w:tblPr>
        <w:tblW w:w="10108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3924"/>
        <w:gridCol w:w="2868"/>
      </w:tblGrid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 знаю о хлебе?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хочу узнать?</w:t>
            </w:r>
          </w:p>
        </w:tc>
        <w:tc>
          <w:tcPr>
            <w:tcW w:w="28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узнать?</w:t>
            </w:r>
          </w:p>
        </w:tc>
      </w:tr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-Хлеб продается в магазине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называются люди, которые выращивают хлеб?»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папы</w:t>
            </w:r>
          </w:p>
        </w:tc>
      </w:tr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 зерен  делают муку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надо, чтобы вырастить хлеб?»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мамы</w:t>
            </w:r>
          </w:p>
        </w:tc>
      </w:tr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Хлеб бывает белый и черный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готовится тесто?»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Спросить у бабушки</w:t>
            </w:r>
          </w:p>
        </w:tc>
      </w:tr>
      <w:tr w:rsidR="006D71C4" w:rsidRPr="006D71C4" w:rsidTr="006C63A2">
        <w:trPr>
          <w:trHeight w:val="3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Мама дома печет хлеб в </w:t>
            </w:r>
            <w:proofErr w:type="spell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хлебопечке</w:t>
            </w:r>
            <w:proofErr w:type="spellEnd"/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растили хлеб раньше?»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познавательную передачу</w:t>
            </w:r>
          </w:p>
        </w:tc>
      </w:tr>
      <w:tr w:rsidR="006D71C4" w:rsidRPr="006D71C4" w:rsidTr="006C63A2">
        <w:trPr>
          <w:trHeight w:val="3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Пшеница растет на поле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еще есть крупы?»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родителей</w:t>
            </w:r>
          </w:p>
        </w:tc>
      </w:tr>
      <w:tr w:rsidR="006D71C4" w:rsidRPr="006D71C4" w:rsidTr="006C63A2">
        <w:trPr>
          <w:trHeight w:val="3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-Моя мама работает на пекарне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пекут хлеб?»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мамы</w:t>
            </w:r>
          </w:p>
        </w:tc>
      </w:tr>
      <w:tr w:rsidR="006D71C4" w:rsidRPr="006D71C4" w:rsidTr="006C63A2">
        <w:trPr>
          <w:trHeight w:val="480"/>
        </w:trPr>
        <w:tc>
          <w:tcPr>
            <w:tcW w:w="33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Зерно убирают комбайны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работает мельница?»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 книгах, энциклопедиях</w:t>
            </w:r>
          </w:p>
        </w:tc>
      </w:tr>
    </w:tbl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– основной этап (практический)</w:t>
      </w: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 – тематическое планирование по теме проекта. Непосредственное внедрение в совместную деятельность воспитателя и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разных образовательных областей для реализации поставленных целей и задач по теме проекта.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проекта:</w:t>
      </w:r>
    </w:p>
    <w:tbl>
      <w:tblPr>
        <w:tblW w:w="9825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7200"/>
      </w:tblGrid>
      <w:tr w:rsidR="006D71C4" w:rsidRPr="006D71C4" w:rsidTr="006D71C4">
        <w:trPr>
          <w:trHeight w:val="50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6D71C4" w:rsidRPr="006D71C4" w:rsidTr="006C63A2">
        <w:trPr>
          <w:trHeight w:val="2737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Артикуляционная гимнастика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«В гостях у колобка»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Пальчиковая гимнастика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«Зернышко», «Расти колосок»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Физкультурная минутка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«Каравай»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Воспитание культурно-гигиенических навыков</w:t>
            </w:r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пользоваться ножом (намазывать масло на хлеб)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Подвижная игра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«Пахари и жнецы», «Что мы</w:t>
            </w:r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делали</w:t>
            </w:r>
            <w:proofErr w:type="gramEnd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скажем,  обязательно </w:t>
            </w:r>
            <w:proofErr w:type="spellStart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покажем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покажем</w:t>
            </w:r>
            <w:proofErr w:type="spell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71C4" w:rsidRPr="006D71C4" w:rsidTr="006D71C4">
        <w:trPr>
          <w:trHeight w:val="90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Рассказ воспитателя с обсуждением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пришел хлеб», «Хлеб всему голова»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Образовательная деятельность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 поля до стола»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Проблемная ситуация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«Если не будет хлеба, то что?..»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Наблюдение с обсуждением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«Где больше воды: в земле, в песке, глине?»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Экспериментирование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«Отделяем зерна от плевел»,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«Превращаем зерна в муку»</w:t>
            </w:r>
          </w:p>
          <w:p w:rsidR="006C63A2" w:rsidRDefault="006D71C4" w:rsidP="006D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Конструирование из строительного материала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машины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Презентация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«Откуда в хлебе дырочки»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Презентация с заучиванием стихотворений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колосок хлебом на стол пришел»</w:t>
            </w:r>
          </w:p>
        </w:tc>
      </w:tr>
      <w:tr w:rsidR="006D71C4" w:rsidRPr="006D71C4" w:rsidTr="006D71C4">
        <w:trPr>
          <w:trHeight w:val="72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оммуникативное развитие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Моделирование ситуации «Если мы не будем работать на полях…»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Свободное общение «Как получается мука»</w:t>
            </w:r>
          </w:p>
          <w:p w:rsidR="006C63A2" w:rsidRDefault="006D71C4" w:rsidP="006D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Дидактические игры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«Сад - огород – поле», «Подбери словечко», «Кто выращивает хлеб», «Что сначала, что потом, «Что нужно для замешивания теста», «Что из какой муки испекли», «Кто больше назовет хлебобулочных изделий»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Сюжетно-ролевая игра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«Пекарня», «Булочная»</w:t>
            </w:r>
            <w:proofErr w:type="gramStart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«Магазин»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поведение за столом», «Бережное отношение к хлебу»</w:t>
            </w:r>
          </w:p>
        </w:tc>
      </w:tr>
      <w:tr w:rsidR="006D71C4" w:rsidRPr="006D71C4" w:rsidTr="006D71C4">
        <w:trPr>
          <w:trHeight w:val="42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C63A2" w:rsidRDefault="006D71C4" w:rsidP="006D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Интервьюирование «Зачем нужен хлеб»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Образовательная деятельность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«Хлеб»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 «Сельские профессии»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Составление рассказов по картинкам «Жатва», «Осенние работы, «Рожь», «Уборка урожая»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Подобрать загадки, пословицы и поговорки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хлебе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Проговаривание </w:t>
            </w:r>
            <w:proofErr w:type="spell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чистоговорок</w:t>
            </w:r>
            <w:proofErr w:type="spell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хлебе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Чтение стихов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Трутнева «Зерно, Т Коломиец «Праздник каравая»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Чтение рассказов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Э. </w:t>
            </w:r>
            <w:proofErr w:type="spell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</w:t>
            </w:r>
            <w:proofErr w:type="spell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«Хлеб растет»,  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Алмазов «Горбушка», Ю. Крутогоров «Про булку белую и кашу пшенную»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Чтение с последующей инсценировкой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«Колосок»</w:t>
            </w:r>
          </w:p>
        </w:tc>
      </w:tr>
      <w:tr w:rsidR="006D71C4" w:rsidRPr="006D71C4" w:rsidTr="006D71C4">
        <w:trPr>
          <w:trHeight w:val="154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Рассматривание  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 с зерновыми культурами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«Золотые колоски»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из 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соленного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теста «Хлебобулочные изделия»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«Пышки да ватрушки»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песен о хлебе «Пеку, пеку я хлебушка», «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Отличные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пшеничные»</w:t>
            </w:r>
          </w:p>
          <w:p w:rsidR="006D71C4" w:rsidRPr="006D71C4" w:rsidRDefault="006D71C4" w:rsidP="006D7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Слушание музыки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О. Варенец «Хлеб всему голова</w:t>
            </w:r>
            <w:proofErr w:type="gramStart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есни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исполнении Л.Зыкиной «Песня о хлебе»,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песни </w:t>
            </w:r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загадки</w:t>
            </w:r>
            <w:r w:rsidR="006C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D7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«Бываю я чёрным, бываю я белым»</w:t>
            </w:r>
          </w:p>
        </w:tc>
      </w:tr>
    </w:tbl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заключительный.</w:t>
      </w: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C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Кукольный театр по сказке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«Колосок»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1.Рисунки хлебных колосьев</w:t>
      </w:r>
    </w:p>
    <w:p w:rsidR="006D71C4" w:rsidRPr="0001209C" w:rsidRDefault="006D71C4" w:rsidP="006D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Хлебные изделия из соленого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4.Разработка схемы правил поведения с хлебом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рисунков «пшеничное поле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Бойчук И.А. Ознакомление детей дошкольного возраста с русским народным творчеством. Подготовительная к школе группа, СПб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Детство-Пресс», 2013.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Леонова Н.Н.,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Неточаева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Нравственно-патриотическое воспитание старших дошкольников, СПб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Детство-Пресс», 2013.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Тематические дни и недели в детском саду. М.: ТЦ «Сфера»,  2005.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Мир вокруг нас. Учим чувствовать, познавать и действовать, М.: «Просвещение», 2004.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5.О. А. Шорохова Занятия по развитию связной речи дошкольников и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/М., ТЦ «Сфера», 2009.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6.О. С. Ушакова, Н. В.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Знакомим дошкольников с литературой / М., ТЦ «Сфера», 2005.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7.Данюкова А. Вы любите проекты? //Обруч. -2001.-№4.-с. 11-13.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8.Дыбина О. В., Рахманова Н. П., Щетинина В. В.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рядом: Занимательные опыты и эксперименты для дошкольников. - М.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«Сфера», 2001.-192с.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9.Проектный метод в деятельности дошкольного учреждения: Пособие для руководителей и практических работников ДОУ. /Авт.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: Л. С. Киселева и др. - М. : АРКТИ, 2003.- 96 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10.Савенков А. И. Учебное исследование в детском саду: вопросы теории и методики. //Дошкольное воспитание. - 2000.- № 2.- С. 8-17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Экологическое воспитание дошкольников. - М.: Мозаика- Синтез», 2004. - 40с.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Коломина Н.В. Занятия по экологии в детском саду. - М.: ТЦ Сфера, 2008. - 144с.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От осени до лета (детям о природе и временах года в стихах, загадках, пословицах, рассказах): Для воспитателей детских садов и музыкальных руководителей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Л.А. Владимирская. - Волгоград: учитель, 2004. - 160с.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       Проектный метод в деятельности дошкольного учреждения: Пособие для руководителей и практических работников ДОУ /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Л.С. Киселева, Т.А. Данилина, Т.С.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М.Б.Зуйкова. - 4-е изд., - М.:АРКТИ, 2006. - 96С.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     Система экологическое го воспитания в дошкольных образовательных учреждениях: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Волгоград: Учитель, 2008. - 286с.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16.        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Соломенникава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Экологическое воспитание в детском саду. Программа и методические рекомендации. - Мозаика-Синтез, 2006. - 104с.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17.        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Тамбиев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 Экологическая азбука для детей: Растения. - М.: Школьная Пресса, 2000. - 32с.</w:t>
      </w: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9C" w:rsidRDefault="0001209C" w:rsidP="006D71C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1C4" w:rsidRPr="006D71C4" w:rsidRDefault="006D71C4" w:rsidP="006D71C4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 "Хлеб"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 умение  грамматически правильно отвечать на вопросы по картине.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Упражнять в  словообразовании и употреблении относительных прилагательных от существительного пшеница, рожь, в подборе родственных слов к слову «Хлеб».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3.Закрепить навыки работы с тестом.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у детей уважение к хлебу.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        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1.Игра «Достань и назови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чудесном мешочке лежат хлебобулочные изделия: пряник,  печенье, сушка, сухарь, булка,  кусок черного хлеба, рогалик, батон, пирожок, пирожное, кекс.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Дети по очереди достают из </w:t>
      </w:r>
      <w:bookmarkStart w:id="0" w:name="_GoBack"/>
      <w:bookmarkEnd w:id="0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мешочка и называют их.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эти продукты питания объединены одним общим признаком.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это признак? (Они все изготовлены из муки).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-Откуда появляется мука? (Мука получается из зерна)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какого зерна можно получить муку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ржи и пшеницы).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.Воспитатель проводит </w:t>
      </w: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в словообразовании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относительных прилагательных </w:t>
      </w: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слов пшеница, рожь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данному образцу и согласовании  их с существительными.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Образец: Колосок пшеницы - пшеничный колосок,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 ржи - ржаной колосок,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 из пшеницы - пшеничная мука,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Мука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– ржаная мука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их пшеницы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шеничный – пшеничный хлеб,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- ржаной хлеб,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из пшеничной муки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пшеничное тесто,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из ржаной муки - ржаное тесто,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на котором выращивают пшеницу - пшеничное поле,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на котором выращивают рожь - ржаное поле,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Рассматривание картины И.И. Шишкина «Рожь»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картину И. Шишкина, которая называется «Рожь».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эта картина называется рожь?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это поле, что растет на нем?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мы видим на картине?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это, конец лета или ранняя осень.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пожелтело ржаное поле?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рожь на картине И. Шишкина? ( Спелая, зрелая, налитая).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4.Физкультминутка: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мы зерно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выйдет из него?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землю поливает,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нежно пригревает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Подрастает зернышко –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Потянулось  к солнышку.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ветерком оно играет,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его качает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земле низко прижимает –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весело играет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наш росток,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Превратился в  колосок.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5.Игра «Добавь слово «Хлеб».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купила пшеничный …(хлеб)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едят суп с... (хлебом)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пошел в магазин за… (хлебом)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люблю, есть суп  без…(хлеба)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дома нет…(хлеба)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пословицу о …(хлебе).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Заучивание пословиц.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ржаной, батоны, булки не добудешь на прогулке»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«Люди хлеб в полях лелеют, сил для хлеба не жалеют».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7.Пальчиковая гимнастика «Каравай»: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Мешу, мешу тесто, есть в печи место.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Пеку, пеку каравай, переваливай, валяй – 2 раза.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8.Продуктвная деятельность.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хлебобулочных изделий из соленого теста для сюжетно-ролевых игр «Пекарня»</w:t>
      </w:r>
      <w:r w:rsidR="0001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«Булочная»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D71C4" w:rsidRPr="006D71C4" w:rsidRDefault="006D71C4" w:rsidP="006D71C4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 «От поля до стола»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детей представление о ценности хлеба.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 представления детей о долгом пути хлеба от поля до стола.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знания детей о труде хлеборобов, о том, что хлеб – богатство нашей страны.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навыки работы с пластилином.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уважение к труду хлеборобов, бережное отношение к хлебу.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Злаки, колосья, пшеница, рожь, зерновые растения, хлебороб, сеялка, комбайн, мельница, элеватор.</w:t>
      </w:r>
      <w:proofErr w:type="gramEnd"/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        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в группу посылку. Что же может быть в этой посылке? Как можно определить? Ответы детей (посмотреть, потрясти, понюхать).</w:t>
      </w:r>
    </w:p>
    <w:p w:rsidR="0001209C" w:rsidRDefault="006D71C4" w:rsidP="006D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Для того чтобы узнать, что находится в посылке, я предлагаю отгадать загадку:         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черный он и белый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всегда он загорелый.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Мы, как кушать захотим,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То всегда садимся с ним.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(хлеб).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Посмотрите, какой каравай - ароматный, румяный, так и просится в рот. Ребята, давайте попробуем каравай!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было, когда кусочек хлеба был дороже золота. Люди понимали, что хлеб – это жизнь. Сегодня в магазине можно купить столько, сколько хочешь, но надо с уважением относиться к каждому кусочку, ведь он прошел долгий путь прежде, чем он появился на полке в магазине.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как выращивают хлеб, мы с вами отправимся в небольшое путешествие. Предлагаю перед путешествием провести разминку.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землю зернышко попало </w:t>
      </w:r>
      <w:proofErr w:type="gram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приседают)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Прорастать на солнце стало </w:t>
      </w:r>
      <w:proofErr w:type="gram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над головой)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 землю поливал, и расточек подрастал (Медленно встают)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свету и теплу тянулся и красавцем обернулся </w:t>
      </w:r>
      <w:proofErr w:type="gram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в сторону)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отправляемся по тропинке в «поле»- на ковер.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ковре находят колоски злаковых культур, рассматривают их.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Что вы можете сказать вот об этом колоске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на колосок ржи).Он длинный, тонкий, у него не очень длинные усики. Это колоски ржи. Зерна у ржи длинные и колосок длинный. Запомнили?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А, что вы можете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рассказатьо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колоске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пшеницы, какой он (короче и толще, а усики у него длиннее и зернышки круглее).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я вам предлагаю вылепить колоски.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Творческая деятельность: </w:t>
      </w:r>
      <w:proofErr w:type="spell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«Колосок».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Какое замечательное поле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выросло. Чтобы из зерен получить муку, нужно затратить много труда: сначала надо вырастить рожь и пшеницу, потом собрать урожай. Этим занимаются хлеборобы. Послушайте, какое интересное слово: в нем соединились два слова «Хлеб» и « Работа».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–ж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это за работа и как выращивают хлебные растения? А вот мы с вами сейчас и узнаем.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 «Путь от зернышка до хлеба»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после просмотра: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сеялки?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машины убирают урожай?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везут собранное зерно?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надо сделать, чтобы получить муку?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делают из муки?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«Поймай слово»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воспитатель  читает стихотворение,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услышав название хлебобулочного изделия, хлопают в ладоши.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булочной у нас баранки,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Булки, бублики, буханки,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Пирожки, батоны, плюшки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плетенки, и ватрушки,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Курабье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бисквит, печенье,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Бутерброды, чай с вареньем,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пряников, конфет,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Пастила есть и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щербет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пирог с начинкой сладкой,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полено и помадка,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не стесняетесь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Выбирайте, угощайтесь  (И.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Лапухина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и подошло  к концу наше путешествие. Теперь вы знаете, откуда приходит хлеб на наш стол. И я думаю, что вы тоже будете бережно относиться к хлебу.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Приложение №3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о хлебе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трудиться рад, тот будет хлебом богат.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Много снега – много хлеба.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печи заседать – хлеба не видать.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земля хлеб родит, а небо.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хлебом единым жив человек.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Плох обед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хлеба нет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 амбар не засеешь зерном, не говори, что год урожайный.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хлеб да вода, всё не беда.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Пот на спине – хлеб на столе.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Рано встать – много хлеба добывать, а долго спать – долг наспать.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Ржаной хлебушка – калачу дедушка.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Свой хлеб слаще чужого калача.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Снегу надует, хлебу прибудет.</w:t>
      </w:r>
    </w:p>
    <w:p w:rsidR="006D71C4" w:rsidRPr="006D71C4" w:rsidRDefault="006D71C4" w:rsidP="006D71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кого хлеб родится, тот всегда веселится.</w:t>
      </w:r>
    </w:p>
    <w:p w:rsidR="006D71C4" w:rsidRPr="006D71C4" w:rsidRDefault="006D71C4" w:rsidP="006D71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Приложение №4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Эпитеты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Хлеб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богатый, высокий, горький, густой, дармовой, добрый, желтый, золотистый, золотой, колосистый, легкий, налитой, насущный, небывалый, нелегкий, обильный, родительский, свежий, скудный, созревший, теплый, трудный, трудовой, тяжелый, тяжкий, хороший, честный, чужой.</w:t>
      </w:r>
      <w:proofErr w:type="gramEnd"/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Однокоренные слова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нахлебник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хлебец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хлебница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хлебный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хлебобулочный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хлебозавод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хлебозаготовка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хлебопашец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хлебопекарня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хлебопродукты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хлебопёк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хлеборезка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хлебороб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хлебосол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хлебоуборочный</w:t>
      </w: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хлебушек</w:t>
      </w:r>
    </w:p>
    <w:p w:rsidR="006D71C4" w:rsidRPr="006D71C4" w:rsidRDefault="006D71C4" w:rsidP="006D71C4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№5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Пшеница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заходишь в булочную чудесно пахнет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свежим хлебушком. На полках аккуратно, рядками разложены батоны, булки, буханки, пирожки, бублики и слойки. И все это выпекается из белой пшеничной муки. Пожалуй, нет ничего лучше мягкого пшеничного хлеба!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Ломоть хлеба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мягкого ломоть,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Свежего, пшеничного.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белого ломоть,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нем необычного?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 может быть, простое —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хлебушек испечь.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замесить густое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его поставить в печь.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сначала, детки, нужно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поле вырастить зерно,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днем трудиться дружно,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налилось оно.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поднялся колос спелый,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зерен, золотой,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пшеница зазвенела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ветру тугой струной.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 срок убрать пшеницу,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зерно в муку смолоть,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мог на свет родиться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Хлеба белого ломоть!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выглядит пшеница?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плотный полый стебель, удерживающий колос, полный зерна. Спелые зерна пшеницы желтовато-золотистого цвета, они окружены довольно твердой оболочкой, защищающей зерно от высыхания. Зерна имеют продолговатую форму.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Пшеница, которую сейчас выращивают на хлебных полях, бывает двух видов: твердая и мягкая. Из твердой пшеницы делают макароны, вермишель. Для выпечки хлеба она не годится, потому что в ней мало клейковины — вещества, придающего хлебу рыхлость и пористость. Хлеб же пекут из мягкой пшеницы, в которой много клейковины.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пшеничный колос наливается золотой спелостью, становится крупным и тяжелым.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созревшей пшеницы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Стебелек клонится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Он не может устоять,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Тяжкий колос удержать.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начинается жатва, дорога каждая минута. Перезрелые колосья могут уронить зерна на землю, и урожай будет потерян.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созревают хлеба, у земледельцев наступает самое горячее время, недаром называется оно «страдой».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словообразовании относительных прилагательных от слов пшеница, рожь по данному образцу и согласовании их с существительными.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Образец: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на котором выращивают рожь, — ржаное поле,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 на котором выращивают пшеницу, — пшеничное поле,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 пшеницы — пшеничный колосок ржи — ржаной колосок,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 из пшеницы — пшеничная мука,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мука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— ржаная мука,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из пшеницы — пшеничный хлеб,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— ржаной хлеб,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из пшеничной муки — пшеничное тесто,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из ржаной муки — ржаное тесто.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Рожь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давние времена крестьянскую семью, 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кормил каравай ржаного хлеба. Пшеничная мука стоила дороже, и поэтому калачами да булками лакомились те, кто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побогаче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познатнее.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ржаному хлебу на Руси испытывали особое уважение. В народе говорили: «Ржаной хлеб кормит плотно да сытно». В старину искусные пекари выпекали ржаной хлеб, который называли «Боярским». Для приготовления этого хлеба брали ржаную муку особого помола, сливочное масло, сквашенное молоко. В тесто добавляли сливки, сметану и пряности. Каравай получался необыкновенно вкусным и сдобным, но стоил он дорого и поэтому крестьянину был не по карману. Простой ржаной хлеб называли «голодным». Знаете, почему? Потому, что он спасал людей от голода, когда был плохой урожай пшеницы и овощей.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«Ржаной хлеб»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ломоть ржаной!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душистый, он живой.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Вкусен он с лучком зеленым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огурчиком соленым.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Хлебушек ржаной питает,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от голода спасает,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крепость придаѐт,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хлебушек народ.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выглядит колосок ржи?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высокий, плотный и жесткий стебель, на котором после цветения образуется колос, полный твердых желтовато-золотых зерен.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Рожь довольно молодое культурное растение. Зерен ее не находят ни в пещерах людей каменного века, ни в древних гробницах.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Римский ученый I века Плиний писал, что рожь возделывалась на севере, но хлеб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ржи плохого качества и может служить только для утоления голода. Возможно, Плиний просто не знал о полезных качествах ржаного хлеба.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рожь вообще считали сорняком пшеницы. Когда пшеницу сеяли в северных районах, она в неблагоприятных условиях вымерзала, а всходы давали только зерна ржи, смешанные с зернами пшеницы. Персы называли рожь словом «</w:t>
      </w:r>
      <w:proofErr w:type="spell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чоудар</w:t>
      </w:r>
      <w:proofErr w:type="spell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значит «растение, терзающее пшеницу».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пшеничных полях было немного ржи, но постепенно она вытесняла пшеницу и вместо пшеничного поля появлялось поле ржаное.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Истинный знаток хлеба СВ. Максимов писал: «В теплой России — в Малороссии, неохотно едят ржаной хлеб, в средней и северной холодной России в ржаном хлебе все спасение, пшеничный только по праздникам, в самой северной холодной России ржаной хлеб, как лакомство».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 золотится на солнце большое ржаное поле! В спелой ржи то тут, то там ярко синеют васильки. Крестьяне примечали: «Посей рожь, а васильки сами вырастут». Василек считается сорным растением. Но вот что заметили ученые: если к сотне ржаных семян добавить одно васильковое, то урожай повышается, а вот когда васильков становится слишком много, качество злаков становится хуже, и от цветов стараются избавиться.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Васильки во ржи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 небо васильки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Синими глазами.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Золотятся колоски,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рожь волнами.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Расстилаются поля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конца и края,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 кормит нас земля —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Матушка родная!</w:t>
      </w:r>
    </w:p>
    <w:p w:rsidR="006D71C4" w:rsidRPr="006D71C4" w:rsidRDefault="006D71C4" w:rsidP="006D71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Рожь бывает яровой и озимой. Яровую рожь сеют весной, а убирают к осени. </w:t>
      </w:r>
      <w:proofErr w:type="gramStart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Озимую</w:t>
      </w:r>
      <w:proofErr w:type="gramEnd"/>
      <w:r w:rsidRPr="006D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сеют во второй половине августа. К осени она подрастает, начинает куститься и ржаное поле становиться изумрудно- зеленым. Очень красивы ярко-зеленые ржаные поля, припорошенные первым легким снежком! Озимая рожь зимует под пуховым снежным покрывалом. А весной, когда пригревает солнышко и зазвенят жаворонки над полями, рожь начинает бурно расти. Земледельцы давно приметили, что озимая рожь дает лучше урожай зерна, и стараются сеять рожь под зиму.</w:t>
      </w:r>
    </w:p>
    <w:p w:rsidR="00220B9D" w:rsidRDefault="00220B9D"/>
    <w:sectPr w:rsidR="00220B9D" w:rsidSect="0088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72A"/>
    <w:multiLevelType w:val="multilevel"/>
    <w:tmpl w:val="0D4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07788"/>
    <w:multiLevelType w:val="multilevel"/>
    <w:tmpl w:val="E25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26D2"/>
    <w:rsid w:val="0001209C"/>
    <w:rsid w:val="000B6172"/>
    <w:rsid w:val="001026D2"/>
    <w:rsid w:val="00220B9D"/>
    <w:rsid w:val="006C63A2"/>
    <w:rsid w:val="006D71C4"/>
    <w:rsid w:val="00885DCC"/>
    <w:rsid w:val="008A2E18"/>
    <w:rsid w:val="0095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НиконовоО.В.</dc:creator>
  <cp:keywords/>
  <dc:description/>
  <cp:lastModifiedBy>User</cp:lastModifiedBy>
  <cp:revision>5</cp:revision>
  <dcterms:created xsi:type="dcterms:W3CDTF">2017-06-30T09:34:00Z</dcterms:created>
  <dcterms:modified xsi:type="dcterms:W3CDTF">2017-10-08T15:47:00Z</dcterms:modified>
</cp:coreProperties>
</file>