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5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4"/>
        <w:tblW w:w="1416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7"/>
        <w:gridCol w:w="7618"/>
        <w:gridCol w:w="2784"/>
        <w:gridCol w:w="2928"/>
      </w:tblGrid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>
        <w:trPr/>
        <w:tc>
          <w:tcPr>
            <w:tcW w:w="1416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1.  Административно-хозяйственная и организационная работа</w:t>
            </w:r>
          </w:p>
        </w:tc>
      </w:tr>
      <w:tr>
        <w:trPr>
          <w:trHeight w:val="645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Проведение заседания Методического совета по вопросу организации и проведения профилактических мероприятий с обучающимися в 2018-2019 учебном году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воспитатель, 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Документальное закрепление обязанностей по профилактике детского дорожно-транспортного травматизма на текущий учебный год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Разработка плана совместных мероприятий, направленных на профилактику ДДТТ на 2018-2019 учебный год в соответствии с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Планом организационно-профилактических мероприятий по предупреждению детского дорожно-транспортного травматизма на территории города Ханты-Мансийска и Ханты-Мансийского района на 2018-2019 учебный год и приказа Департамента образования Администрации города Ханты-Мансийска «Об утверждении плана мероприятий (дорожной карты) по реализации концепции непрерывного обучения несовершеннолетних основам дорожной безопасности»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Август-сентябрь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Старший воспитатель, 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Утверждение плана работы ДОУ по профилактике безопасности дорожного движения на 2018-2019 учебный год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Обследование участков дорог и улиц, прилегающих к ДОУ, на предмет наличия, правильности установки и целостности дорожных знаков и других средств регулирования дорожного движения. Внесение изменений «Паспорт дорожной безопасности» (при необходимости)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Сентябрь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Обновление безопасного маршрута «Дом - детский сад – дом», корректировка схемы «Мой путь в детский сад» в соответствии с паспортом Дорожной безопасности МАДОУ «Детский сад № 22 «Планета детства»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Подготовка Акта готовности ДОУ к новому учебному году по профилактике детского дорожно-транспортного травматизма (на предмет наличия и обновления уголков БДД, транспортных площадок, средств регулирования дорожного движения и т.д.)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Проведение инструктажа с педагогическими работниками по выполнению инструкции по организации охраны жизни и здоровья обучающихся в детском саду и на детских площадках, а так же инструкция по охране труда при проведении прогулок и экскурсий 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Август-сентябрь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Заместитель заведующего по в/р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Подбор и оформление стендов, лестничных проемов по ПДД (холл 2 этажа), установка оборудования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Август 2018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воспитатель,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по изодеятельности,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ОТ</w:t>
            </w:r>
          </w:p>
          <w:p>
            <w:pPr>
              <w:pStyle w:val="NormalWeb"/>
              <w:suppressAutoHyphens w:val="true"/>
              <w:spacing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Оформление автогородка (разметка, установка дорожных знаков приобретение оборудования)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Май-июнь 2019</w:t>
            </w:r>
          </w:p>
          <w:p>
            <w:pPr>
              <w:pStyle w:val="NormalWeb"/>
              <w:suppressAutoHyphens w:val="true"/>
              <w:spacing w:lineRule="auto" w:line="240" w:before="280" w:after="0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заведующего по безопасности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Приобретение во все возрастные группы дидактических игр, наглядного материала, методической литературы, видео, аудио фильмов по ПДД, а также приобретение инновационных форм (светодиодные схемы, 3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val="en-US" w:eastAsia="ru-RU"/>
              </w:rPr>
              <w:t>D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макеты, объемные схемы и т.д.) безопасных маршрутов движения детей («детский сад – дом – детский сад»)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Заведующий хозяйством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Размещение паспорта дорожной безопасности и схемы безопасных маршрутов обучающихся в уголке ПДД, на Интернет-сайте и в группах ДОУ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Сентябрь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1416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2.  Методическая работа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Обсуждение проблемы профилактики дорожно-транспортного травматизма на Педагогических советах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Август 2018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Подготовка плана работы по профилактике безопасности дорожного движения в ДОУ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Ежемесячно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Обзор методической литературы по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течение 2018-2019 учебного года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воспитатель, 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Пополнение методического кабинета и групп методической и детской литературой по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года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По запросу педагогов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Контроль организации работы с обучающимися по изучению правил дорожного движения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Ежеквартально по отдельному плану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Реализация вариативной программы по профилактике ДДТТ «Планета дорожной безопасности» с обучающимися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течение 2018-2019 учебного года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Подготовка обучающихся подготовительных к школе групп к участию в городском конкуре по правилам дорожного движения «Зеленый огонек».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Участие в городском конкурсе по ПДД среди дошкольных образовательных организаций «Зеленый огонек»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течение 2018-2019 учебного года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подготовительных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Мониторинга уровня знаний детей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 ПДД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Оформление выставки методической литературы по предупреждению ДТП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Ежеквартально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Холл 2 этажа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Обмен опытом работы педагогов с учителями МБОУ СОШ № 8 и МБДОУ № 15 «Страна чудес» по обучению детей ПДД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2 раз в год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 согласованию с ОО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Подготовка отчета «Система работы ДОУ по предупреждению детского дорожно-транспортного травматизма за 2018-2019 учебный год»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Апрель-май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Актуализация по основам безопасности дорожного движения на официальном сайте ДОУ.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Размещение информации о мероприятиях, проводимых по ПДД. Приглашение СМИ, инспектора </w:t>
            </w:r>
            <w:r>
              <w:rPr>
                <w:sz w:val="26"/>
                <w:szCs w:val="26"/>
              </w:rPr>
              <w:t xml:space="preserve">ОГИБДД МОМВД России «Ханты-Мансийский» </w:t>
            </w:r>
            <w:r>
              <w:rPr>
                <w:bCs/>
                <w:sz w:val="26"/>
                <w:szCs w:val="26"/>
              </w:rPr>
              <w:t>на мероприятия, проводимые в ДОУ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квартал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 мере проведения мероприятий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1416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3.  Работа с обучающимися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Экскурсии и целевые прогулки: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Наблюдение за движением пешеходов;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Наблюдение за движением транспорта;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Наблюдение за работой светофора;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Рассматривание видов транспорта;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Прогулка к пешеходному переходу;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Знакомство с улицей;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Наблюдение за движением транспорта;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Знаки на дороге – мест о установки, назначение;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Остановка пассажирского транспорта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 течение 2018-2019 учебного года, 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 плану и выбору групп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Воспитатели средних, старших и подготовительных групп,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Беседы с детьми старших групп: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Правила дорожного движения - наши лучшие друзья»;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«Что ты знаешь об улице?»;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«Мы – пешеходы» (места движения пешеходов, их название, значение);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«Правила поведения на дороге»;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«Машины на улицах города – виды транспорта»;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«Что можно и что нельзя»;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«Помощники на дороге – знаки, светофор, регулировщик»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«Будь внимателен!»;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Транспорт в городе: места и правила парковки, пешеходные зоны, ограничивающие знаки»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 течение 2018-2019 учебного года,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 плану и выбору групп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средних, старших и подготовительных групп,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«Минутки безопасности» - короткие беседы с детьми, с обсуждением ситуаций, возникающих на дороге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Еженедельно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свободное время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Разработка и реализация курса по ознакомлению обучающихся конкретным действиям в опасных дорожных ситуациях.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Оформление книги «Свод правил по ПДД для дошколят»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Октябрь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Февраль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Педагог по изодеятельности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«Дорожные ловушки» - обыгрывание ситуаций на дороге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Сюжетно-ролевые игры в группе и на участке ДОУ: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«Путешествие по улицам города»;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«Улица и пешеходы»;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«Светофор»;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«Путешествие со Светофориком»;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«Поездка на автомобиле»;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«Автопарковка»;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«Станция технического обслуживания»;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«Автомастерская»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Дидактические игры: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«Наша улица»;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«Светофор»;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Поставь дорожный знак»;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«Теремок»;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«Угадай какой знак»;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«Улицы города»;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«Заяц и перекресток»;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«Что для чего?»;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«Дорожные знаки: запрещающие и разрешающие»;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«Желтый – красный – зеленый»;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«Чего не хватает?»;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«Собери автомобиль»;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«Отвечай быстро»;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«Отгадай, какой знак»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Подвижные игры: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«Воробышки и автомобиль»;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«Разноцветные автомобили»;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«Будь внимателен!»;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«Мы едем, едем, едем…»;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«Разноцветные дорожки»;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«Стоп, дорога!»;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«Чья команда скорее соберется»;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«Лошадки»;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«Велогонки»;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«Горелки»;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«Найди сой цвет»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1. Чтение художественной литературы по ПДД: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С. Михалков «Моя улица», «Велосипедист», «Скверная история»;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С. Маршак «Милиционер», «Мяч»;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В. Головко «Правила движения»;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С Яковлев «Советы доктора Айболита»;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О. Бедерев «Если бы…»;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 А. Северный «Светофор»;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В. Семернин «Запрещается - разрешается».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2. Отгадывание загадок, ребусов, шарад по ПДД.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3. Чтение и заучивание стихотворений по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Просмотр видео и CD-дисков по тематике ПДД, мультфильмов, роликов по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Конкурс-сочинение иллюстрированных сказок по правилам дорожного движения: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«Загадки улиц»;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«Сказки Светофорика»;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«Путешествие в страну дорожных знаков»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Август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Проведение викторин и конкурсов на лучшее знание ПДД, Флэш-моб «Правила движения каждый должен знать без исключения!»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Октябрь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Февраль 2019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Май 2019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Август 2019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(Летняя оздоровительная кампания)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Музыкальный руководитель,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Инструктор по физической культуре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Непрерывная образовательная деятельность в группах в соответствии с примерным учебно-тематическим планом по ПДД: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- - Художественному творчеству;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соответствии с перспективными планами воспитательно-образовательной работы с обучающимися в группах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Воспитатель по изодеятельности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Проведение развлечений для обучающихся: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«Мой друг – зеленый огонек» (досуг) - младшая группа;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«Как Незнайка учил правила дорожного движения» (досуг) – средняя - средняя группа;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«Умный дядя Светофор» - старшая группа;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«Дорожная азбука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» – подготовительная группа;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Проведение праздника по ПДД «Путешествие в страну правил дорожного движения»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 плану ДОУ на 2018-2019 учебный год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План летней оздоровительной работы на 2019 год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Музыкальные руководители,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инструкторы по физической культуре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Выступление инспекторов ОГИБДД с обучающимися по соблюдению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 течение 2018-2019 учебного года,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Организация и проведение единых практических мероприятий «День безопасности».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Организация экскурсий по городу с целью ознакомления с конкретной дорожно-транспортной ситуацией и отработки соответствующих навыков безопасного поведения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Старшие, подготовительные группы</w:t>
            </w:r>
          </w:p>
        </w:tc>
      </w:tr>
      <w:tr>
        <w:trPr>
          <w:trHeight w:val="1214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Выставка-конкурс рисунков обучающихся и родителей: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«Зебра – лучший друг детей»,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«Красный, желтый, зеленый»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Воспитатель по изодеятельности, 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Детский творческий конкурс плакатов и поделок «Дорожная мозаика»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по изодеятельности, 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Выступление отрядов ЮИД МБОУ СОШ № 8 перед обучающимися в рамках проведения «Дней правовых знаний»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Творческий конкурс декоративной поделки от обучающихся подготовительных групп младшим дошкольникам «Подарок юному пешеходу»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Педагог по изодеятельности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подготовительных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Участие в городских мероприятиях, проводимых на уровне муниципального образования и Департамента образования Администрации города Ханты-Мансийска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отдельному плану 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Создание и реализация детско-родительских проектов «День вежливого пешехода и водителя», «Жители страны «Дорожная» и др.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Ноябрь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всех возрастных групп родители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Открытое письмо-открытка пешехода-дошкольника водителю, родителю (законному представителю)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Август- сентябрь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>
          <w:trHeight w:val="7507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Участие в профилактической акции: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«Внимание, дети!»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«Детям – безопасные дороги!»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«Неделя памяти жертв ДТП»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Вместе за безопасные каникулы!»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«Пусть услышит целый мир: ребенок – главный пассажир!»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«Родительский патруль»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«Безопасные весенние каникулы в Югре!»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Шагающий автобус»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Массовый флэш-моб «Безопасное лето детям Югры»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«Внимание, дети!»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- «Велосипедист! Будь примером – соблюдай ПДД»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Август - сентябрь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2018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Октябрь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Ноябрь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Декабрь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Январь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Февраль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Март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Апрель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Июнь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Май - июнь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2019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Июль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заведующего по В/Р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Проведение мероприятий по профилактике ДДТП в лагерях с дневным пребыванием детей на базе ДОУ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Июнь-август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По плану лагеря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Начальники лагеря,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Воспитатели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лагеря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Отработка маршрута «Мой путь в школу» (составление плана-маршрута от дома до школы) – дети-выпускники ДОУ, посещающие лагерную смену</w:t>
            </w:r>
          </w:p>
          <w:p>
            <w:pPr>
              <w:pStyle w:val="Normal"/>
              <w:suppressAutoHyphens w:val="true"/>
              <w:spacing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Июнь-август 2019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плану лагеря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лагеря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Участие в конкурсе рисунков на асфальте «ПДД мы знаем, строго выполняем!»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Июнь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групп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по изодеятельности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Подготовка спектакля по ПДД, выступление для младших групп ДОУ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Воспитатели подготовительных групп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Музыкальные руководители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Педагог по изодеятельности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1416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4. Работа с родителями (законными представителями)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Проведение консультаций, бесед по пропаганде правил дорожного движения, правил перевозки детей в автомобиле.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Темы: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«Ваш ребенок – пассажир»;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Что нужно знать родителям о правилах дорожного движения»;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«Будьте вежливы – правила поведения в общественном транспорте»;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«Что должны знать родители, находясь с ребенком на улице»;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«Правила движения достойны уважения»;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Осторожно, дети!» – статистика и типичные случаи детского травматизма»;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Чтобы не случилось беды!» – меры предупреждения детского травматизма;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«Правила движения – для всех»;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«Правила поведения пешехода на дороге в зимнее время. Работа с родителями»;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«Внимание: весна!» - информирование родителей о правилах проведения на прогулке ребенка в весенний период, во время гололедицы, во время таяния снега»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родительских собраний на тему: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 «За безопасность всей семьей» по профилактике детского дорожно-транспортного травматизма и ответственность родителей (законных представителей) за нарушение ПДД несовершеннолетними и родителями с приглашением специалиста ОГИБДД МОМВД России «Ханты-Мансийский»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«Безопасность детей - забота взрослых»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 безопасности дорожного движения с приглашением сотрудников ОГИБДД МОМВД России «Ханты-Мансийский» и сотрудников инспекций по делам несовершеннолетних с освещением вопросов ответственности родителей (законных представителей) за нарушение ПДД несовершеннолетними.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</w:rPr>
              <w:t>Обсуждение вопроса обеспечения безопасности детей на дороге, во время перевозки автомобильным транспортом на групповых родительских собраниях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Заместитель заведующего по в/р,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Обновление папок-передвижек «Правила дорожные детям знать положено!», «Правила движения достойны уважения!»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Создание из числа представителей родительских комитетов отряда РИДД («Родительская инспекция дорожного движения»).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Проведение совместных патрулирований и рейдов на прилегающей к ДОУ территории в целях предупреждения и предотвращения ПДД со стороны родителей (законных представителей) и обучающихся. Подготовка локального акта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Август-сентябрь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Ежеквартально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Выпуск памяток для родителей (законных представителей) по соблюдению ПДД в разное время года.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Распространение методической литературы, печатной продукции (буклеты, листовки, плакаты) по обеспечению безопасности дорожного движения, показ рекламных роликов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Инженер по ОТ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Web"/>
              <w:tabs>
                <w:tab w:val="left" w:pos="284" w:leader="none"/>
              </w:tabs>
              <w:suppressAutoHyphens w:val="true"/>
              <w:spacing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Участие родителей (законных представителей) в подготовке и проведении развлечений для детей, конкурсных программ, КВН, праздников, конкурсов, акций и т.д.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Родители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Участие в детско-родительских проектах по ПДД «День вежливости пешехода и родителя», «Жители страны «Дорожная» и др.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2018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Родители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Проведение анкетирования с родителями (законными представителями) по соблюдению ПДД, а также по изучению мнения и оценке деятельности ДОУ по данному направлению работы 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Август-сентябрь 2018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33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5. Работа с педагогами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Участие в семинарах по вопросам обучения детей правилам дорожного движения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Практикум для педагогов «Оказание первой помощи в случае травматизма» (не прошедших обучение в 2018 году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bCs/>
                <w:iCs/>
                <w:sz w:val="26"/>
                <w:szCs w:val="26"/>
              </w:rPr>
              <w:t>2018-2019 учебного</w:t>
            </w:r>
            <w:r>
              <w:rPr>
                <w:sz w:val="26"/>
                <w:szCs w:val="26"/>
              </w:rPr>
              <w:t xml:space="preserve"> года,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мере проведения обучения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Медицинский работник, представитель ОКБ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Повышение квалификации специалиста, планирующих и осуществляющих деятельность по обучению детей основам безопасного поведения на улицах и дорогах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2018-2019 учебного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года,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мере проведения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заведующего по в/р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Консультация: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- «Организация работы с детьми по предупреждению дорожно-транспортного травматизма в разных возрастных группах»;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«Организация занятий по обучению ПДД»;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«Использование мультимедийных презентаций с детьми по ПДД»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Инженер по ОТ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Инструктивные совещания по профилактике безопасности дорожного движения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Cs/>
                <w:iCs/>
                <w:sz w:val="26"/>
                <w:szCs w:val="26"/>
                <w:lang w:eastAsia="ru-RU"/>
              </w:rPr>
              <w:t>2018-2019 учебного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Заведующий ДОУ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ОГИБДД МОМВД России «Ханты-Мансийский»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Оформление стендов, уголков по ПДД во всех возрастных группах</w:t>
            </w:r>
          </w:p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Проведение конкурса стендов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уголков по ПДД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Сентябрь 2018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Февраль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Воспитатели всех возрастных групп 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Обновление и дополнение атрибутов для сюжетно-ролевых игр по ПДД 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/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течение 2018-2019 учебного года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всех возрастных групп</w:t>
            </w:r>
          </w:p>
        </w:tc>
      </w:tr>
      <w:tr>
        <w:trPr>
          <w:trHeight w:val="914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Проведение анкетирования с педагогами по знанию правил ДД и их соблюдению, работа с обучающимися по предупреждению ДТТ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>
          <w:trHeight w:val="914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Подведение итогов работы по основам дорожного движения и организационно-профилактических мероприятий по предупреждению детского дорожно-транспортного травматизма в ДОУ. Творческие отчеты воспитателей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28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Май 2019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Воспитатели групп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>
        <w:trPr>
          <w:trHeight w:val="275" w:hRule="atLeast"/>
        </w:trPr>
        <w:tc>
          <w:tcPr>
            <w:tcW w:w="1416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Блок 6. Работа с социумом</w:t>
            </w:r>
          </w:p>
        </w:tc>
      </w:tr>
      <w:tr>
        <w:trPr>
          <w:trHeight w:val="464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Работа по проведению комплекса мероприятий с ЮИД в рамках Договора о сотрудничестве с МБОУ «СОШ № 8»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совместному плану 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МБОУ «СОШ № 8»</w:t>
            </w:r>
          </w:p>
        </w:tc>
      </w:tr>
      <w:tr>
        <w:trPr>
          <w:trHeight w:val="281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мероприятий сотрудниками ГИБДД с обучающимися, родителями (законными представителями), педагогами по правилам дорожного движения и по предупреждению детского дорожно-транспортного травматизма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>
            <w:pPr>
              <w:pStyle w:val="Normal"/>
              <w:suppressAutoHyphens w:val="true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МОМВД России «Ханты-Мансийский»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в/р</w:t>
            </w:r>
          </w:p>
        </w:tc>
      </w:tr>
      <w:tr>
        <w:trPr>
          <w:trHeight w:val="281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Проведение встреч с представителями БУ ХМАО – Югры «Окружная клиническая больница» по случаям травматизма после ДТП с участием детей дошкольного и школьного возраста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При проведении родительских собраний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 ХМАО – Югры «Окружная клиническая больница»</w:t>
            </w:r>
          </w:p>
        </w:tc>
      </w:tr>
      <w:tr>
        <w:trPr>
          <w:trHeight w:val="281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Организация посещения детьми всех возрастных групп театрализованных представлений по тематике дорожной безопасности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 мере проведения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Старший воспитатель Воспитатели всех возрастных групп</w:t>
            </w:r>
          </w:p>
        </w:tc>
      </w:tr>
      <w:tr>
        <w:trPr>
          <w:trHeight w:val="385" w:hRule="atLeast"/>
        </w:trPr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84" w:leader="none"/>
              </w:tabs>
              <w:suppressAutoHyphens w:val="true"/>
              <w:spacing w:lineRule="auto" w:line="240" w:beforeAutospacing="0" w:before="0" w:afterAutospacing="0" w:after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Изучение передового опыта других ДОУ, отбор, разработка новых и внедрение интерактивных, инновационных форм работы с обучающимися по профилактике и предупреждению ДТТ</w:t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ДОУ муниципальных, региональных субъектов РФ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Сайты ДОУ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Печатные материалы, статьи, методические издания 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a167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3662d7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3662d7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nhideWhenUsed/>
    <w:qFormat/>
    <w:rsid w:val="001a7e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a16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Header"/>
    <w:basedOn w:val="Normal"/>
    <w:link w:val="a8"/>
    <w:uiPriority w:val="99"/>
    <w:unhideWhenUsed/>
    <w:rsid w:val="003662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3662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a7ebd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9B47-84A7-48FA-A27C-6AEC1005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LibreOffice/5.3.0.3$MacOSX_X86_64 LibreOffice_project/7074905676c47b82bbcfbea1aeefc84afe1c50e1</Application>
  <Pages>15</Pages>
  <Words>2646</Words>
  <Characters>17793</Characters>
  <CharactersWithSpaces>19996</CharactersWithSpaces>
  <Paragraphs>539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2015-09-30T08:27:00Z</dcterms:created>
  <dc:creator>1sm</dc:creator>
  <dc:description/>
  <dc:language>ru-RU</dc:language>
  <cp:lastModifiedBy/>
  <cp:lastPrinted>2018-08-20T07:20:00Z</cp:lastPrinted>
  <dcterms:modified xsi:type="dcterms:W3CDTF">2019-02-26T22:59:47Z</dcterms:modified>
  <cp:revision>208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