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39" w:rsidRDefault="00713D39" w:rsidP="00713D39">
      <w:pPr>
        <w:pStyle w:val="c5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РОДИТЕЛЬСКОЕ СОБРАНИЕ</w:t>
      </w:r>
    </w:p>
    <w:p w:rsidR="008A4788" w:rsidRDefault="008A4788" w:rsidP="00713D39">
      <w:pPr>
        <w:pStyle w:val="c5"/>
        <w:shd w:val="clear" w:color="auto" w:fill="FFFFFF"/>
        <w:spacing w:before="0" w:after="0"/>
        <w:jc w:val="center"/>
        <w:rPr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 xml:space="preserve">Тема: </w:t>
      </w:r>
      <w:r>
        <w:rPr>
          <w:rStyle w:val="c4"/>
          <w:color w:val="000000" w:themeColor="text1"/>
          <w:sz w:val="28"/>
          <w:szCs w:val="28"/>
        </w:rPr>
        <w:t>«До свидания, детский сад!»</w:t>
      </w:r>
    </w:p>
    <w:p w:rsidR="008A4788" w:rsidRDefault="008A4788" w:rsidP="00713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(Интеллектуальная игра «Счастливый случай»)</w:t>
      </w:r>
    </w:p>
    <w:p w:rsidR="008A4788" w:rsidRDefault="008A4788" w:rsidP="008A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 собрания: </w:t>
      </w:r>
      <w:r>
        <w:rPr>
          <w:rFonts w:ascii="Times New Roman" w:hAnsi="Times New Roman" w:cs="Times New Roman"/>
          <w:bCs/>
          <w:sz w:val="24"/>
          <w:szCs w:val="24"/>
        </w:rPr>
        <w:t>Подвести итоги образовательной работы за год</w:t>
      </w:r>
    </w:p>
    <w:p w:rsidR="008A4788" w:rsidRDefault="008A4788" w:rsidP="008A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Задачи: развивать индивидуальные особенности детей; поддерживать дружеские отношения между воспитанниками группы, между родителями воспитанников, между родителями и воспитанниками.</w:t>
      </w:r>
    </w:p>
    <w:p w:rsidR="008A4788" w:rsidRDefault="008A4788" w:rsidP="008A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 xml:space="preserve">музыкальный зал </w:t>
      </w:r>
    </w:p>
    <w:p w:rsidR="008A4788" w:rsidRDefault="008A4788" w:rsidP="008A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Форма проведения: </w:t>
      </w:r>
      <w:r>
        <w:rPr>
          <w:rFonts w:ascii="Times New Roman" w:hAnsi="Times New Roman" w:cs="Times New Roman"/>
          <w:bCs/>
          <w:sz w:val="24"/>
          <w:szCs w:val="24"/>
        </w:rPr>
        <w:t>интеллектуальная игра</w:t>
      </w:r>
    </w:p>
    <w:p w:rsidR="008A4788" w:rsidRDefault="008A4788" w:rsidP="008A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Оборудование, необходимое для данного родительского собрания: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788" w:rsidRDefault="008A4788" w:rsidP="008A478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благодарственные письма </w:t>
      </w:r>
    </w:p>
    <w:p w:rsidR="008A4788" w:rsidRDefault="008A4788" w:rsidP="008A478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и материалы к игре</w:t>
      </w:r>
    </w:p>
    <w:p w:rsidR="008A4788" w:rsidRDefault="008A4788" w:rsidP="008A478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приглашения на собрание</w:t>
      </w:r>
    </w:p>
    <w:p w:rsidR="008A4788" w:rsidRDefault="008A4788" w:rsidP="008A478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грамоты воспитанникам группы</w:t>
      </w:r>
    </w:p>
    <w:p w:rsidR="008A4788" w:rsidRDefault="008A4788" w:rsidP="008A478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игрушки для игры «Предметы моего детства»</w:t>
      </w:r>
    </w:p>
    <w:p w:rsidR="008A4788" w:rsidRDefault="008A4788" w:rsidP="008A478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Подготовка  воспитателем  проведения родительского собрания: </w:t>
      </w:r>
    </w:p>
    <w:p w:rsidR="008A4788" w:rsidRDefault="008A4788" w:rsidP="008A478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благодарственные письма </w:t>
      </w:r>
    </w:p>
    <w:p w:rsidR="000B21F9" w:rsidRDefault="008A4788" w:rsidP="008A478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</w:t>
      </w:r>
      <w:r w:rsidR="000B21F9">
        <w:rPr>
          <w:rFonts w:ascii="Times New Roman" w:hAnsi="Times New Roman" w:cs="Times New Roman"/>
          <w:sz w:val="24"/>
          <w:szCs w:val="24"/>
        </w:rPr>
        <w:t>отовка выступления педагогов</w:t>
      </w:r>
    </w:p>
    <w:p w:rsidR="008A4788" w:rsidRDefault="000B21F9" w:rsidP="008A478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оборудования</w:t>
      </w:r>
      <w:r w:rsidR="008A47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788" w:rsidRDefault="008A4788" w:rsidP="008A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 проведения родительского собрания: </w:t>
      </w:r>
    </w:p>
    <w:p w:rsidR="008A4788" w:rsidRDefault="008A4788" w:rsidP="008A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Вступительное слово ведущего собрания</w:t>
      </w:r>
    </w:p>
    <w:p w:rsidR="008A4788" w:rsidRDefault="008A4788" w:rsidP="008A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2)Интеллектуальная игра</w:t>
      </w:r>
    </w:p>
    <w:p w:rsidR="008A4788" w:rsidRDefault="008A4788" w:rsidP="008A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3)Вручение благодарственных писем и грамот</w:t>
      </w:r>
    </w:p>
    <w:p w:rsidR="008A4788" w:rsidRDefault="008A4788" w:rsidP="008A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>Подведение итогов родительского собрания.</w:t>
      </w:r>
    </w:p>
    <w:p w:rsidR="008A4788" w:rsidRDefault="008A4788" w:rsidP="008A4788">
      <w:pPr>
        <w:autoSpaceDE w:val="0"/>
        <w:autoSpaceDN w:val="0"/>
        <w:adjustRightInd w:val="0"/>
        <w:spacing w:after="0" w:line="240" w:lineRule="auto"/>
        <w:rPr>
          <w:rStyle w:val="a4"/>
          <w:b w:val="0"/>
        </w:rPr>
      </w:pPr>
      <w:r w:rsidRPr="000B21F9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Участники: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родители, воспитатели, учитель – логопед,  воспитанники группы</w:t>
      </w:r>
    </w:p>
    <w:p w:rsidR="008A4788" w:rsidRDefault="008A4788" w:rsidP="008A478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Ход собрания</w:t>
      </w:r>
    </w:p>
    <w:p w:rsidR="008A4788" w:rsidRDefault="008A4788" w:rsidP="008A478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Подготовительный этап.</w:t>
      </w:r>
    </w:p>
    <w:p w:rsidR="008A4788" w:rsidRDefault="008A4788" w:rsidP="008A4788">
      <w:pPr>
        <w:tabs>
          <w:tab w:val="left" w:pos="1560"/>
          <w:tab w:val="left" w:pos="3544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Приглашения для родителей: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788" w:rsidRDefault="008A4788" w:rsidP="008A4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3544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 мама  и папа  воспитанника группы «Светлячки» детского сада №22 «Планета детства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>»! .......................................................................................!</w:t>
      </w:r>
      <w:proofErr w:type="gramEnd"/>
    </w:p>
    <w:p w:rsidR="008A4788" w:rsidRDefault="008A4788" w:rsidP="008A4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Приглашаем Вас на встречу родителей с воспитателями группы «Светлячки», представителями администрации дошкольного учреждения.</w:t>
      </w:r>
    </w:p>
    <w:p w:rsidR="008A4788" w:rsidRDefault="008A4788" w:rsidP="008A4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Встреча состоится ………………………………………… в музыкальном зале нашего детского сада.</w:t>
      </w:r>
    </w:p>
    <w:p w:rsidR="008A4788" w:rsidRDefault="008A4788" w:rsidP="008A4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 группы.</w:t>
      </w:r>
    </w:p>
    <w:p w:rsidR="008A4788" w:rsidRDefault="008A4788" w:rsidP="008A478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Организационный этап.</w:t>
      </w:r>
    </w:p>
    <w:p w:rsidR="008A4788" w:rsidRDefault="008A4788" w:rsidP="008A478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Родители  рассаживаются произвольно. Звучит музыка, помогающая снять усталость от напряженного рабочего дня и настраивающая на совместную работу. Из числа присутствующих родителей выбирается секретарь родительского  собрания (по желанию).</w:t>
      </w:r>
    </w:p>
    <w:p w:rsidR="008A4788" w:rsidRDefault="008A4788" w:rsidP="008A47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Открытие собрания.</w:t>
      </w:r>
    </w:p>
    <w:p w:rsidR="008A4788" w:rsidRDefault="008A4788" w:rsidP="008A4788">
      <w:pPr>
        <w:pStyle w:val="c1"/>
        <w:shd w:val="clear" w:color="auto" w:fill="FFFFFF"/>
        <w:spacing w:before="0" w:after="0"/>
        <w:rPr>
          <w:b/>
        </w:rPr>
      </w:pPr>
      <w:r>
        <w:rPr>
          <w:b/>
        </w:rPr>
        <w:t>Воспитатель.</w:t>
      </w:r>
    </w:p>
    <w:p w:rsidR="008A4788" w:rsidRDefault="008A4788" w:rsidP="008A4788">
      <w:pPr>
        <w:pStyle w:val="c1"/>
        <w:shd w:val="clear" w:color="auto" w:fill="FFFFFF"/>
        <w:spacing w:before="0" w:after="0"/>
        <w:rPr>
          <w:rFonts w:ascii="Arial" w:hAnsi="Arial" w:cs="Arial"/>
          <w:color w:val="444444"/>
          <w:sz w:val="18"/>
          <w:szCs w:val="18"/>
        </w:rPr>
      </w:pPr>
      <w:r>
        <w:rPr>
          <w:b/>
        </w:rPr>
        <w:tab/>
        <w:t xml:space="preserve"> </w:t>
      </w:r>
      <w:r>
        <w:t xml:space="preserve">Здравствуйте, уважаемые родители! Мы благодарим Вас за то, что нашли время прийти на родительское собрание. </w:t>
      </w:r>
      <w:r>
        <w:rPr>
          <w:rStyle w:val="c0"/>
          <w:color w:val="000000" w:themeColor="text1"/>
        </w:rPr>
        <w:t>Вот и заканчивается последний год пребывания вашего ребенка в детском саду. Завершается этап развития, именуемый дошкольным детством. Скоро перед вами распахнет двери школа, и начнется новый период в жизни ваших детей. Они станут первоклассниками, а вы, дорогие мамы и папы, вместе с ними сядете за парты.</w:t>
      </w:r>
      <w:r>
        <w:rPr>
          <w:rStyle w:val="c0"/>
          <w:rFonts w:ascii="Arial" w:hAnsi="Arial" w:cs="Arial"/>
          <w:color w:val="444444"/>
          <w:sz w:val="18"/>
          <w:szCs w:val="18"/>
        </w:rPr>
        <w:t xml:space="preserve"> </w:t>
      </w:r>
      <w:r>
        <w:t>Конец учебного года, это время подведения итогов и сегодня на нашем собрании мы хотели бы показать Вам, каких результатов мы добились. Мы проведем вместе с детьми интеллектуальную игру «Счастливый случай».</w:t>
      </w:r>
    </w:p>
    <w:p w:rsidR="008A4788" w:rsidRDefault="008A4788" w:rsidP="008A47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Игра с родителями «Предметы моего детства»</w:t>
      </w:r>
    </w:p>
    <w:p w:rsidR="008A4788" w:rsidRDefault="008A4788" w:rsidP="008A4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Прежде, чем мы начнем игру, хотелось бы, чтобы Вы немного окунулись в свое детство.</w:t>
      </w:r>
    </w:p>
    <w:p w:rsidR="008A4788" w:rsidRDefault="008A4788" w:rsidP="008A47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столе разложены различные предметы (мячики, куклы, мягкие игрушки и др.). Каждый из родителей выбирает для себя тот предмет, который связан с его детством, и по желанию рассказывает соответствующий эпизод из своей жизни.</w:t>
      </w:r>
    </w:p>
    <w:p w:rsidR="008A4788" w:rsidRDefault="008A4788" w:rsidP="008A4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Проведение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интеллектуальной  игры «Счастливый случай»</w:t>
      </w:r>
    </w:p>
    <w:p w:rsidR="008A4788" w:rsidRDefault="008A4788" w:rsidP="008A4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Дети заходят в зал, рассаживаются на отдельные места. Чтобы поделить детей на команды, воспитатель подходит к детям с «волшебным мешочком», каждый из детей  тянет свой номер команды.</w:t>
      </w:r>
    </w:p>
    <w:p w:rsidR="008A4788" w:rsidRDefault="008A4788" w:rsidP="008A4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дети садятся за свой стол команды  (№1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Винни-Пух</w:t>
      </w:r>
      <w:proofErr w:type="spellEnd"/>
      <w:r>
        <w:rPr>
          <w:rFonts w:ascii="Times New Roman" w:hAnsi="Times New Roman" w:cs="Times New Roman"/>
          <w:sz w:val="24"/>
          <w:szCs w:val="24"/>
        </w:rPr>
        <w:t>» №2 «Пятачок»)</w:t>
      </w:r>
    </w:p>
    <w:p w:rsidR="008A4788" w:rsidRDefault="008A4788" w:rsidP="008A4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Выбирается жюри из числа администрации детского сада и родителей (3 человека)</w:t>
      </w:r>
    </w:p>
    <w:p w:rsidR="008A4788" w:rsidRDefault="008A4788" w:rsidP="008A4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Правила игры.</w:t>
      </w:r>
    </w:p>
    <w:p w:rsidR="008A4788" w:rsidRDefault="008A4788" w:rsidP="008A4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Руководить игрой будет «ученый куб» с гранями, окрашенными в различные цвета. Игра будет проводиться по разделам программы:</w:t>
      </w:r>
    </w:p>
    <w:p w:rsidR="008A4788" w:rsidRDefault="008A4788" w:rsidP="008A4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«Юный математик»  - Математика и Логика (красный цвет)</w:t>
      </w:r>
    </w:p>
    <w:p w:rsidR="008A4788" w:rsidRDefault="008A4788" w:rsidP="008A4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АБВГДейка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Грамота (синий  цвет)</w:t>
      </w:r>
    </w:p>
    <w:p w:rsidR="008A4788" w:rsidRDefault="008A4788" w:rsidP="008A4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«Будущие надежды» - Физкультура  (фиолетовый цвет)</w:t>
      </w:r>
    </w:p>
    <w:p w:rsidR="008A4788" w:rsidRDefault="008A4788" w:rsidP="008A4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« Музыкальная гостиная»  - Музыка (зеленый цвет)</w:t>
      </w:r>
    </w:p>
    <w:p w:rsidR="008A4788" w:rsidRDefault="008A4788" w:rsidP="008A4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 «Юный натуралист» - Экология (желтый цвет)</w:t>
      </w:r>
    </w:p>
    <w:p w:rsidR="008A4788" w:rsidRDefault="008A4788" w:rsidP="008A4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«Изобразительное искусство» (оранжевый цвет)</w:t>
      </w:r>
    </w:p>
    <w:p w:rsidR="008A4788" w:rsidRDefault="008A4788" w:rsidP="008A4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(Чтобы детям легче было ориентироваться в происходящем, вывешивается стенд с подсказками – цветной ориентир и символ раздела)</w:t>
      </w:r>
    </w:p>
    <w:p w:rsidR="008A4788" w:rsidRDefault="008A4788" w:rsidP="008A4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Очередность участия команд разыгрывается в отгадывании загадок. Команда, первая отгадавшая первую загадку, будет начинать первой.</w:t>
      </w:r>
    </w:p>
    <w:p w:rsidR="008A4788" w:rsidRDefault="008A4788" w:rsidP="008A4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A4788" w:rsidSect="00713D39">
          <w:pgSz w:w="11906" w:h="16838"/>
          <w:pgMar w:top="1134" w:right="851" w:bottom="1134" w:left="1701" w:header="709" w:footer="709" w:gutter="0"/>
          <w:cols w:space="720"/>
        </w:sectPr>
      </w:pPr>
    </w:p>
    <w:p w:rsidR="008A4788" w:rsidRDefault="008A4788" w:rsidP="008A4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После дождика, в жару,</w:t>
      </w:r>
    </w:p>
    <w:p w:rsidR="008A4788" w:rsidRDefault="008A4788" w:rsidP="008A4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их ищем у тропинок,</w:t>
      </w:r>
    </w:p>
    <w:p w:rsidR="008A4788" w:rsidRDefault="008A4788" w:rsidP="008A4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опушке и в бору,</w:t>
      </w:r>
    </w:p>
    <w:p w:rsidR="008A4788" w:rsidRDefault="008A4788" w:rsidP="008A4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Посреди лесных травинок.</w:t>
      </w:r>
    </w:p>
    <w:p w:rsidR="008A4788" w:rsidRDefault="008A4788" w:rsidP="008A4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шляпки, эти ножки</w:t>
      </w:r>
    </w:p>
    <w:p w:rsidR="008A4788" w:rsidRDefault="008A4788" w:rsidP="008A4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и просятся в лукошки. (Грибы)</w:t>
      </w:r>
    </w:p>
    <w:p w:rsidR="008A4788" w:rsidRDefault="008A4788" w:rsidP="008A4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788" w:rsidRDefault="008A4788" w:rsidP="008A4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Посмотрите, каковы!</w:t>
      </w:r>
    </w:p>
    <w:p w:rsidR="008A4788" w:rsidRDefault="008A4788" w:rsidP="008A4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Летом созреваем,</w:t>
      </w:r>
    </w:p>
    <w:p w:rsidR="008A4788" w:rsidRDefault="008A4788" w:rsidP="008A4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из листиков, травы</w:t>
      </w:r>
    </w:p>
    <w:p w:rsidR="008A4788" w:rsidRDefault="008A4788" w:rsidP="008A4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Головой киваем,</w:t>
      </w:r>
    </w:p>
    <w:p w:rsidR="008A4788" w:rsidRDefault="008A4788" w:rsidP="008A4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Объеденье-шарики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8A4788" w:rsidRDefault="008A4788" w:rsidP="008A4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Красные фонарики. (Ягоды)</w:t>
      </w:r>
    </w:p>
    <w:p w:rsidR="00713D39" w:rsidRDefault="00713D39" w:rsidP="008A47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D39" w:rsidRDefault="00713D39" w:rsidP="008A47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D39" w:rsidRDefault="00713D39" w:rsidP="008A47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D39" w:rsidRDefault="00713D39" w:rsidP="008A47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D39" w:rsidRDefault="00713D39" w:rsidP="008A47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D39" w:rsidRDefault="00713D39" w:rsidP="008A47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D39" w:rsidRDefault="00713D39" w:rsidP="008A47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D39" w:rsidRDefault="00713D39" w:rsidP="008A47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D39" w:rsidRDefault="00713D39" w:rsidP="008A47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D39" w:rsidRDefault="00713D39" w:rsidP="008A47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D39" w:rsidRDefault="00713D39" w:rsidP="008A47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D39" w:rsidRDefault="00713D39" w:rsidP="008A47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D39" w:rsidRDefault="00713D39" w:rsidP="008A47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D39" w:rsidRDefault="00713D39" w:rsidP="008A47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D39" w:rsidRDefault="00713D39" w:rsidP="008A47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D39" w:rsidRDefault="00713D39" w:rsidP="008A47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D39" w:rsidRDefault="00713D39" w:rsidP="008A4788">
      <w:pPr>
        <w:spacing w:after="0"/>
        <w:rPr>
          <w:rFonts w:ascii="Times New Roman" w:hAnsi="Times New Roman" w:cs="Times New Roman"/>
          <w:sz w:val="24"/>
          <w:szCs w:val="24"/>
        </w:rPr>
        <w:sectPr w:rsidR="00713D39" w:rsidSect="00713D39">
          <w:type w:val="continuous"/>
          <w:pgSz w:w="11906" w:h="16838"/>
          <w:pgMar w:top="1134" w:right="851" w:bottom="1134" w:left="1701" w:header="709" w:footer="709" w:gutter="0"/>
          <w:cols w:num="2" w:space="708"/>
        </w:sectPr>
      </w:pPr>
    </w:p>
    <w:p w:rsidR="008A4788" w:rsidRDefault="008A4788" w:rsidP="008A4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После определения очередности, представитель первой команды кидает «ученый куб». После остановки куба устанавливается цвет грани, оказавшийся сверху. У представителей жюри на столе лежат конверты с заданиями (конверты, соответствующие цветам на грани куба).  В каждом помещаются вопросы, задания по тому или иному разделу программы.</w:t>
      </w:r>
    </w:p>
    <w:p w:rsidR="008A4788" w:rsidRDefault="008A4788" w:rsidP="008A4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Ведущий объясняет задание, которое выполняет команда. Количество правильных ответов фиксируют представители жюри.</w:t>
      </w:r>
    </w:p>
    <w:p w:rsidR="008A4788" w:rsidRDefault="008A4788" w:rsidP="008A478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Задания.</w:t>
      </w:r>
    </w:p>
    <w:p w:rsidR="008A4788" w:rsidRDefault="008A4788" w:rsidP="008A4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788" w:rsidRDefault="008A4788" w:rsidP="008A4788">
      <w:pPr>
        <w:pStyle w:val="a3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АБВГДейка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– Грамота</w:t>
      </w:r>
    </w:p>
    <w:p w:rsidR="008A4788" w:rsidRDefault="008A4788" w:rsidP="008A4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788" w:rsidRDefault="008A4788" w:rsidP="008A4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</w:t>
      </w:r>
    </w:p>
    <w:p w:rsidR="008A4788" w:rsidRDefault="008A4788" w:rsidP="008A4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Назвать первую буку алфавита</w:t>
      </w:r>
    </w:p>
    <w:p w:rsidR="008A4788" w:rsidRDefault="008A4788" w:rsidP="008A4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Сколько звуков имеет слово «вода»?</w:t>
      </w:r>
    </w:p>
    <w:p w:rsidR="008A4788" w:rsidRDefault="008A4788" w:rsidP="008A4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Пекарь – это человек, который…</w:t>
      </w:r>
    </w:p>
    <w:p w:rsidR="008A4788" w:rsidRDefault="008A4788" w:rsidP="008A4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Сколько слогов в слове «нож»?</w:t>
      </w:r>
    </w:p>
    <w:p w:rsidR="008A4788" w:rsidRDefault="008A4788" w:rsidP="008A4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Участок земли, где растут овощи?</w:t>
      </w:r>
    </w:p>
    <w:p w:rsidR="008A4788" w:rsidRDefault="008A4788" w:rsidP="008A47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Зачеркнуть  букву, которая здесь лишняя  (АУПИ)</w:t>
      </w:r>
    </w:p>
    <w:p w:rsidR="008A4788" w:rsidRDefault="008A4788" w:rsidP="008A4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</w:t>
      </w:r>
    </w:p>
    <w:p w:rsidR="008A4788" w:rsidRDefault="008A4788" w:rsidP="008A4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Назвать последнюю букву алфавита</w:t>
      </w:r>
    </w:p>
    <w:p w:rsidR="008A4788" w:rsidRDefault="008A4788" w:rsidP="008A4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Сколько звуков имеет слово «улица»?</w:t>
      </w:r>
    </w:p>
    <w:p w:rsidR="008A4788" w:rsidRDefault="008A4788" w:rsidP="008A4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Масленка - это посуда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…..</w:t>
      </w:r>
    </w:p>
    <w:p w:rsidR="008A4788" w:rsidRDefault="008A4788" w:rsidP="008A4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Сколько слогов в слове «мир»?</w:t>
      </w:r>
    </w:p>
    <w:p w:rsidR="008A4788" w:rsidRDefault="008A4788" w:rsidP="008A4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Улей – это дом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8A4788" w:rsidRDefault="008A4788" w:rsidP="008A4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Зачеркнуть  букву, которая здесь лишняя  (СОКМ)</w:t>
      </w:r>
    </w:p>
    <w:p w:rsidR="008A4788" w:rsidRDefault="008A4788" w:rsidP="008A4788">
      <w:pPr>
        <w:rPr>
          <w:rFonts w:ascii="Times New Roman" w:hAnsi="Times New Roman" w:cs="Times New Roman"/>
          <w:sz w:val="24"/>
          <w:szCs w:val="24"/>
        </w:rPr>
      </w:pPr>
    </w:p>
    <w:p w:rsidR="008A4788" w:rsidRDefault="008A4788" w:rsidP="008A4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3 (повышенный уровень сложности)</w:t>
      </w:r>
    </w:p>
    <w:p w:rsidR="008A4788" w:rsidRDefault="008A4788" w:rsidP="008A4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Какой буквой заканчивается лето и начинается осень?</w:t>
      </w:r>
    </w:p>
    <w:p w:rsidR="008A4788" w:rsidRDefault="008A4788" w:rsidP="008A4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Кто автор сказки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Тараканище</w:t>
      </w:r>
      <w:proofErr w:type="spellEnd"/>
      <w:r>
        <w:rPr>
          <w:rFonts w:ascii="Times New Roman" w:hAnsi="Times New Roman" w:cs="Times New Roman"/>
          <w:sz w:val="24"/>
          <w:szCs w:val="24"/>
        </w:rPr>
        <w:t>»?</w:t>
      </w:r>
    </w:p>
    <w:p w:rsidR="008A4788" w:rsidRDefault="008A4788" w:rsidP="008A4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Изменить  слово: одна рыба – много (рыб)</w:t>
      </w:r>
    </w:p>
    <w:p w:rsidR="008A4788" w:rsidRDefault="008A4788" w:rsidP="008A4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Найти  лишнее слово  (Гнездо, муравейник, нора, </w:t>
      </w:r>
      <w:r>
        <w:rPr>
          <w:rFonts w:ascii="Times New Roman" w:hAnsi="Times New Roman" w:cs="Times New Roman"/>
          <w:i/>
          <w:sz w:val="24"/>
          <w:szCs w:val="24"/>
        </w:rPr>
        <w:t>курятник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A4788" w:rsidRDefault="008A4788" w:rsidP="008A4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Назовите пословицы о труде.</w:t>
      </w:r>
    </w:p>
    <w:p w:rsidR="008A4788" w:rsidRDefault="008A4788" w:rsidP="008A4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Рассказать любимое стихотворение.</w:t>
      </w:r>
    </w:p>
    <w:p w:rsidR="008A4788" w:rsidRDefault="008A4788" w:rsidP="008A4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788" w:rsidRDefault="008A4788" w:rsidP="008A4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4(повышенный уровень сложности)</w:t>
      </w:r>
    </w:p>
    <w:p w:rsidR="008A4788" w:rsidRDefault="008A4788" w:rsidP="008A4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Чем кончаются слова «день» и «ночь»? </w:t>
      </w:r>
    </w:p>
    <w:p w:rsidR="008A4788" w:rsidRDefault="008A4788" w:rsidP="008A4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Кто автор сказки «Сказка о попе  его работнике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Балде</w:t>
      </w:r>
      <w:proofErr w:type="spellEnd"/>
      <w:r>
        <w:rPr>
          <w:rFonts w:ascii="Times New Roman" w:hAnsi="Times New Roman" w:cs="Times New Roman"/>
          <w:sz w:val="24"/>
          <w:szCs w:val="24"/>
        </w:rPr>
        <w:t>»?</w:t>
      </w:r>
    </w:p>
    <w:p w:rsidR="008A4788" w:rsidRDefault="008A4788" w:rsidP="008A4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3.Изменить слово: Одно кольцо – много (колец)</w:t>
      </w:r>
    </w:p>
    <w:p w:rsidR="008A4788" w:rsidRDefault="008A4788" w:rsidP="008A4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Найти  лишнее слово   (дом, изба, квартира, </w:t>
      </w:r>
      <w:r>
        <w:rPr>
          <w:rFonts w:ascii="Times New Roman" w:hAnsi="Times New Roman" w:cs="Times New Roman"/>
          <w:i/>
          <w:sz w:val="24"/>
          <w:szCs w:val="24"/>
        </w:rPr>
        <w:t>сарай)</w:t>
      </w:r>
    </w:p>
    <w:p w:rsidR="008A4788" w:rsidRDefault="008A4788" w:rsidP="008A4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Назовите пословицы о дружбе.</w:t>
      </w:r>
    </w:p>
    <w:p w:rsidR="008A4788" w:rsidRDefault="008A4788" w:rsidP="008A4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Рассказать любимое стихотворение.</w:t>
      </w:r>
    </w:p>
    <w:p w:rsidR="008A4788" w:rsidRDefault="008A4788" w:rsidP="008A47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788" w:rsidRDefault="008A4788" w:rsidP="008A4788">
      <w:pPr>
        <w:pStyle w:val="a3"/>
        <w:numPr>
          <w:ilvl w:val="0"/>
          <w:numId w:val="2"/>
        </w:numPr>
        <w:tabs>
          <w:tab w:val="left" w:pos="1139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«Юный математик» - Математика и Логика</w:t>
      </w:r>
    </w:p>
    <w:p w:rsidR="008A4788" w:rsidRDefault="008A4788" w:rsidP="008A4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</w:t>
      </w:r>
    </w:p>
    <w:p w:rsidR="008A4788" w:rsidRDefault="008A4788" w:rsidP="008A4788">
      <w:pPr>
        <w:tabs>
          <w:tab w:val="left" w:pos="1139"/>
        </w:tabs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Назовите первый месяц года.</w:t>
      </w:r>
    </w:p>
    <w:p w:rsidR="008A4788" w:rsidRDefault="008A4788" w:rsidP="008A4788">
      <w:pPr>
        <w:tabs>
          <w:tab w:val="left" w:pos="1139"/>
        </w:tabs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Сколько братьев было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Наф-Нафа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A4788" w:rsidRDefault="008A4788" w:rsidP="008A4788">
      <w:pPr>
        <w:tabs>
          <w:tab w:val="left" w:pos="1139"/>
        </w:tabs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Кто моложе бабушка или мама?</w:t>
      </w:r>
    </w:p>
    <w:p w:rsidR="008A4788" w:rsidRDefault="008A4788" w:rsidP="008A4788">
      <w:pPr>
        <w:tabs>
          <w:tab w:val="left" w:pos="1139"/>
        </w:tabs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какой руке больше пальцев на правой или на левой?</w:t>
      </w:r>
      <w:proofErr w:type="gramEnd"/>
    </w:p>
    <w:p w:rsidR="000B21F9" w:rsidRDefault="008A4788" w:rsidP="000B21F9">
      <w:pPr>
        <w:tabs>
          <w:tab w:val="left" w:pos="1139"/>
        </w:tabs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Назовите состав числа 6.</w:t>
      </w:r>
    </w:p>
    <w:p w:rsidR="008A4788" w:rsidRDefault="008A4788" w:rsidP="008A4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</w:t>
      </w:r>
    </w:p>
    <w:p w:rsidR="008A4788" w:rsidRDefault="008A4788" w:rsidP="008A4788">
      <w:pPr>
        <w:tabs>
          <w:tab w:val="left" w:pos="1139"/>
        </w:tabs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Назовите один из месяцев осени.</w:t>
      </w:r>
    </w:p>
    <w:p w:rsidR="008A4788" w:rsidRDefault="008A4788" w:rsidP="008A4788">
      <w:pPr>
        <w:tabs>
          <w:tab w:val="left" w:pos="1139"/>
        </w:tabs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Сколько дней в неделе?</w:t>
      </w:r>
    </w:p>
    <w:p w:rsidR="008A4788" w:rsidRDefault="008A4788" w:rsidP="008A4788">
      <w:pPr>
        <w:tabs>
          <w:tab w:val="left" w:pos="1139"/>
        </w:tabs>
        <w:spacing w:after="0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Что глубже река или море?</w:t>
      </w:r>
    </w:p>
    <w:p w:rsidR="008A4788" w:rsidRDefault="008A4788" w:rsidP="008A4788">
      <w:pPr>
        <w:tabs>
          <w:tab w:val="left" w:pos="1139"/>
        </w:tabs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Сколько цветов в радуге?</w:t>
      </w:r>
    </w:p>
    <w:p w:rsidR="008A4788" w:rsidRDefault="008A4788" w:rsidP="008A4788">
      <w:pPr>
        <w:tabs>
          <w:tab w:val="left" w:pos="1139"/>
        </w:tabs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Назовите состав числа 7.</w:t>
      </w:r>
    </w:p>
    <w:p w:rsidR="000B21F9" w:rsidRDefault="000B21F9" w:rsidP="008A4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788" w:rsidRDefault="008A4788" w:rsidP="008A4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3</w:t>
      </w:r>
    </w:p>
    <w:p w:rsidR="008A4788" w:rsidRDefault="008A4788" w:rsidP="008A4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Решите задачу «В одной вазе лежало 8 апельсинов, во второй 3 апельсина. Сколько апельсинов в двух вазах?</w:t>
      </w:r>
    </w:p>
    <w:p w:rsidR="008A4788" w:rsidRDefault="008A4788" w:rsidP="008A4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Назовите соседей числа 4.</w:t>
      </w:r>
    </w:p>
    <w:p w:rsidR="008A4788" w:rsidRDefault="008A4788" w:rsidP="008A4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Сколько углов у треугольника?</w:t>
      </w:r>
    </w:p>
    <w:p w:rsidR="000B21F9" w:rsidRDefault="000B21F9" w:rsidP="000B2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B21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Какое число пропущено при счете (2346810)</w:t>
      </w:r>
    </w:p>
    <w:p w:rsidR="008A4788" w:rsidRDefault="000B21F9" w:rsidP="008A4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Сколько месяцев в году?</w:t>
      </w:r>
    </w:p>
    <w:p w:rsidR="000B21F9" w:rsidRDefault="000B21F9" w:rsidP="008A4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788" w:rsidRDefault="008A4788" w:rsidP="008A4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4</w:t>
      </w:r>
    </w:p>
    <w:p w:rsidR="008A4788" w:rsidRDefault="008A4788" w:rsidP="008A4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Решите задачу «В одной вазе лежало 6 яблок, во второй 7 яблок. Сколько яблок в двух вазах?</w:t>
      </w:r>
    </w:p>
    <w:p w:rsidR="008A4788" w:rsidRDefault="008A4788" w:rsidP="008A4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Назовите соседей числа 7.</w:t>
      </w:r>
    </w:p>
    <w:p w:rsidR="008A4788" w:rsidRDefault="008A4788" w:rsidP="008A4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Сколько углов у квадрата?</w:t>
      </w:r>
    </w:p>
    <w:p w:rsidR="000B21F9" w:rsidRDefault="000B21F9" w:rsidP="000B21F9">
      <w:pPr>
        <w:tabs>
          <w:tab w:val="left" w:pos="1139"/>
        </w:tabs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Какое число пропущено при счете (1 2356810)</w:t>
      </w:r>
    </w:p>
    <w:p w:rsidR="008A4788" w:rsidRDefault="000B21F9" w:rsidP="008A4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Какое сегодня число?</w:t>
      </w:r>
    </w:p>
    <w:p w:rsidR="008A4788" w:rsidRDefault="008A4788" w:rsidP="008A4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788" w:rsidRDefault="008A4788" w:rsidP="008A4788">
      <w:pPr>
        <w:pStyle w:val="a3"/>
        <w:numPr>
          <w:ilvl w:val="0"/>
          <w:numId w:val="2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Музыкальная гостиная»  - Музыка (зеленый цвет)</w:t>
      </w:r>
    </w:p>
    <w:p w:rsidR="008A4788" w:rsidRDefault="008A4788" w:rsidP="008A4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</w:t>
      </w:r>
    </w:p>
    <w:p w:rsidR="008A4788" w:rsidRDefault="008A4788" w:rsidP="008A4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Спойте любимую песню</w:t>
      </w:r>
    </w:p>
    <w:p w:rsidR="008A4788" w:rsidRDefault="008A4788" w:rsidP="008A4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 краткой характеристике отгадать песню (Эта песенка о том, как вели себя домашние птицы, жившие у бабушки).</w:t>
      </w:r>
    </w:p>
    <w:p w:rsidR="008A4788" w:rsidRDefault="008A4788" w:rsidP="008A4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Команде надо изобразить музыкальный инструмент, другая команда должна отгадать.</w:t>
      </w:r>
    </w:p>
    <w:p w:rsidR="008A4788" w:rsidRDefault="008A4788" w:rsidP="008A4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788" w:rsidRDefault="008A4788" w:rsidP="008A4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</w:t>
      </w:r>
    </w:p>
    <w:p w:rsidR="008A4788" w:rsidRDefault="008A4788" w:rsidP="008A4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 краткой характеристике отгадать песню (Это песня о печальной судьбе насекомого)</w:t>
      </w:r>
    </w:p>
    <w:p w:rsidR="008A4788" w:rsidRDefault="008A4788" w:rsidP="008A4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Угадай песню (звучит фрагмент песни).</w:t>
      </w:r>
    </w:p>
    <w:p w:rsidR="008A4788" w:rsidRDefault="008A4788" w:rsidP="008A47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Назовите музыкальные инструменты.</w:t>
      </w:r>
    </w:p>
    <w:p w:rsidR="008A4788" w:rsidRPr="000B21F9" w:rsidRDefault="008A4788" w:rsidP="008A4788">
      <w:pPr>
        <w:rPr>
          <w:rFonts w:ascii="Times New Roman" w:hAnsi="Times New Roman" w:cs="Times New Roman"/>
          <w:sz w:val="24"/>
          <w:szCs w:val="24"/>
        </w:rPr>
      </w:pPr>
      <w:r w:rsidRPr="000B21F9">
        <w:rPr>
          <w:rFonts w:ascii="Times New Roman" w:hAnsi="Times New Roman" w:cs="Times New Roman"/>
          <w:sz w:val="24"/>
          <w:szCs w:val="24"/>
        </w:rPr>
        <w:t>Вариант 3</w:t>
      </w:r>
    </w:p>
    <w:p w:rsidR="008A4788" w:rsidRPr="000B21F9" w:rsidRDefault="008A4788" w:rsidP="008A4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1F9">
        <w:rPr>
          <w:rFonts w:ascii="Times New Roman" w:hAnsi="Times New Roman" w:cs="Times New Roman"/>
          <w:sz w:val="24"/>
          <w:szCs w:val="24"/>
        </w:rPr>
        <w:t>1. По краткой характеристике отгадать песню (Это песня о том, как хорошо в дождь играть на гармошке, отмечая свой день рожденья).</w:t>
      </w:r>
    </w:p>
    <w:p w:rsidR="008A4788" w:rsidRPr="000B21F9" w:rsidRDefault="008A4788" w:rsidP="008A4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1F9">
        <w:rPr>
          <w:rFonts w:ascii="Times New Roman" w:hAnsi="Times New Roman" w:cs="Times New Roman"/>
          <w:sz w:val="24"/>
          <w:szCs w:val="24"/>
        </w:rPr>
        <w:t>2. Угадай песню (звучит фрагмент песни)</w:t>
      </w:r>
      <w:r w:rsidR="000B21F9" w:rsidRPr="000B21F9">
        <w:rPr>
          <w:rFonts w:ascii="Times New Roman" w:hAnsi="Times New Roman" w:cs="Times New Roman"/>
          <w:sz w:val="24"/>
          <w:szCs w:val="24"/>
        </w:rPr>
        <w:t>.</w:t>
      </w:r>
    </w:p>
    <w:p w:rsidR="008A4788" w:rsidRDefault="008A4788" w:rsidP="008A4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1F9">
        <w:rPr>
          <w:rFonts w:ascii="Times New Roman" w:hAnsi="Times New Roman" w:cs="Times New Roman"/>
          <w:sz w:val="24"/>
          <w:szCs w:val="24"/>
        </w:rPr>
        <w:t xml:space="preserve">3.  </w:t>
      </w:r>
      <w:r w:rsidR="000B21F9" w:rsidRPr="000B21F9">
        <w:rPr>
          <w:rFonts w:ascii="Times New Roman" w:hAnsi="Times New Roman" w:cs="Times New Roman"/>
          <w:sz w:val="24"/>
          <w:szCs w:val="24"/>
        </w:rPr>
        <w:t>Назовите жанры музыки (танец, песня, марш).</w:t>
      </w:r>
    </w:p>
    <w:p w:rsidR="003D7BA2" w:rsidRPr="000B21F9" w:rsidRDefault="003D7BA2" w:rsidP="008A4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788" w:rsidRDefault="008A4788" w:rsidP="008A4788">
      <w:pPr>
        <w:pStyle w:val="a3"/>
        <w:numPr>
          <w:ilvl w:val="0"/>
          <w:numId w:val="2"/>
        </w:numPr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«Юный натуралист» - «Экология»</w:t>
      </w:r>
    </w:p>
    <w:p w:rsidR="008A4788" w:rsidRDefault="008A4788" w:rsidP="008A4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1. </w:t>
      </w:r>
    </w:p>
    <w:p w:rsidR="008A4788" w:rsidRDefault="008A4788" w:rsidP="008A4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1.Чего на нашей планете больше: суши или воды?</w:t>
      </w:r>
      <w:r w:rsidR="000B21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(воды).</w:t>
      </w:r>
    </w:p>
    <w:p w:rsidR="008A4788" w:rsidRDefault="008A4788" w:rsidP="008A4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2.Какие птицы не умеют летать?  (страус, пингвин).</w:t>
      </w:r>
    </w:p>
    <w:p w:rsidR="008A4788" w:rsidRDefault="008A4788" w:rsidP="008A4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3.Кто лишний: бабочка, паук, комар, стрекоза. Почему? (паук - паукообразные, остальные насекомые).</w:t>
      </w:r>
    </w:p>
    <w:p w:rsidR="008A4788" w:rsidRDefault="008A4788" w:rsidP="008A4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4.Назовите этажи леса (1: трава, грибы, цветы; 2: кустарники, 3: деревья).</w:t>
      </w:r>
    </w:p>
    <w:p w:rsidR="008A4788" w:rsidRDefault="008A4788" w:rsidP="008A4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5.Назовите времена года.</w:t>
      </w:r>
    </w:p>
    <w:p w:rsidR="008A4788" w:rsidRDefault="008A4788" w:rsidP="008A47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21F9" w:rsidRDefault="000B21F9" w:rsidP="008A4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788" w:rsidRDefault="008A4788" w:rsidP="008A4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2. </w:t>
      </w:r>
    </w:p>
    <w:p w:rsidR="008A4788" w:rsidRDefault="008A4788" w:rsidP="008A4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1.Какая вода в океанах? (соленая).</w:t>
      </w:r>
    </w:p>
    <w:p w:rsidR="008A4788" w:rsidRDefault="008A4788" w:rsidP="008A4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2.Как звали предков слона?</w:t>
      </w:r>
      <w:r w:rsidR="000B21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(мамонт).</w:t>
      </w:r>
    </w:p>
    <w:p w:rsidR="008A4788" w:rsidRDefault="008A4788" w:rsidP="008A4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3.Назовите птиц, улетающих на зиму в теплые края? (утки, ласточки, соловьи ….).</w:t>
      </w:r>
    </w:p>
    <w:p w:rsidR="008A4788" w:rsidRDefault="008A4788" w:rsidP="008A4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4.Назовите зимующих птиц (снегири, синицы, воробьи….).</w:t>
      </w:r>
    </w:p>
    <w:p w:rsidR="008A4788" w:rsidRDefault="008A4788" w:rsidP="008A4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5.Какой прибор помогае</w:t>
      </w:r>
      <w:r w:rsidR="000B21F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путешественникам, мореплавателям найти верный путь, не заблудиться? (компас).</w:t>
      </w:r>
    </w:p>
    <w:p w:rsidR="008A4788" w:rsidRDefault="008A4788" w:rsidP="008A47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788" w:rsidRDefault="008A4788" w:rsidP="008A47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3. </w:t>
      </w:r>
    </w:p>
    <w:p w:rsidR="008A4788" w:rsidRDefault="008A4788" w:rsidP="008A4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1.Назовите самое большое животное на земле? (кит).</w:t>
      </w:r>
    </w:p>
    <w:p w:rsidR="008A4788" w:rsidRDefault="000B21F9" w:rsidP="008A4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2.Назовите ме</w:t>
      </w:r>
      <w:r w:rsidR="008A4788">
        <w:rPr>
          <w:rFonts w:ascii="Times New Roman" w:hAnsi="Times New Roman" w:cs="Times New Roman"/>
          <w:sz w:val="24"/>
          <w:szCs w:val="24"/>
        </w:rPr>
        <w:t>сяцы.</w:t>
      </w:r>
    </w:p>
    <w:p w:rsidR="008A4788" w:rsidRDefault="008A4788" w:rsidP="008A4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3.Назовите раннецветущие</w:t>
      </w:r>
      <w:r w:rsidR="000B21F9">
        <w:rPr>
          <w:rFonts w:ascii="Times New Roman" w:hAnsi="Times New Roman" w:cs="Times New Roman"/>
          <w:sz w:val="24"/>
          <w:szCs w:val="24"/>
        </w:rPr>
        <w:t xml:space="preserve"> растения (ландыши, мать - и - маче</w:t>
      </w:r>
      <w:r>
        <w:rPr>
          <w:rFonts w:ascii="Times New Roman" w:hAnsi="Times New Roman" w:cs="Times New Roman"/>
          <w:sz w:val="24"/>
          <w:szCs w:val="24"/>
        </w:rPr>
        <w:t>ха, подснежник….).</w:t>
      </w:r>
    </w:p>
    <w:p w:rsidR="008A4788" w:rsidRDefault="008A4788" w:rsidP="008A4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Назовите зверей, впадающих в зимнюю спячку (медведь, барсук…).</w:t>
      </w:r>
    </w:p>
    <w:p w:rsidR="008A4788" w:rsidRDefault="008A4788" w:rsidP="008A4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 называются жилища: медведя, волка, лисы, белки (берлога, логово, нора, дупло).</w:t>
      </w:r>
      <w:proofErr w:type="gramEnd"/>
    </w:p>
    <w:p w:rsidR="008A4788" w:rsidRDefault="008A4788" w:rsidP="008A4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788" w:rsidRDefault="008A4788" w:rsidP="008A4788">
      <w:pPr>
        <w:pStyle w:val="a3"/>
        <w:numPr>
          <w:ilvl w:val="0"/>
          <w:numId w:val="2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«Изобразительное искусство»</w:t>
      </w:r>
    </w:p>
    <w:p w:rsidR="008A4788" w:rsidRDefault="008A4788" w:rsidP="00227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1. </w:t>
      </w:r>
    </w:p>
    <w:p w:rsidR="008A4788" w:rsidRDefault="008A4788" w:rsidP="008A4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Нарисовать общую картинку «</w:t>
      </w:r>
      <w:r w:rsidR="00227C9E">
        <w:rPr>
          <w:rFonts w:ascii="Times New Roman" w:hAnsi="Times New Roman" w:cs="Times New Roman"/>
          <w:sz w:val="24"/>
          <w:szCs w:val="24"/>
        </w:rPr>
        <w:t>Моя школа</w:t>
      </w:r>
      <w:r>
        <w:rPr>
          <w:rFonts w:ascii="Times New Roman" w:hAnsi="Times New Roman" w:cs="Times New Roman"/>
          <w:sz w:val="24"/>
          <w:szCs w:val="24"/>
        </w:rPr>
        <w:t>». Каждый член команды подбегает к мольберту и рисует часть картины. Вернув</w:t>
      </w:r>
      <w:r w:rsidR="00227C9E">
        <w:rPr>
          <w:rFonts w:ascii="Times New Roman" w:hAnsi="Times New Roman" w:cs="Times New Roman"/>
          <w:sz w:val="24"/>
          <w:szCs w:val="24"/>
        </w:rPr>
        <w:t xml:space="preserve">шись,  передает очередь </w:t>
      </w:r>
      <w:proofErr w:type="gramStart"/>
      <w:r w:rsidR="00227C9E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="003D7BA2">
        <w:rPr>
          <w:rFonts w:ascii="Times New Roman" w:hAnsi="Times New Roman" w:cs="Times New Roman"/>
          <w:sz w:val="24"/>
          <w:szCs w:val="24"/>
        </w:rPr>
        <w:t xml:space="preserve"> (эстафета)</w:t>
      </w:r>
      <w:r w:rsidR="00227C9E">
        <w:rPr>
          <w:rFonts w:ascii="Times New Roman" w:hAnsi="Times New Roman" w:cs="Times New Roman"/>
          <w:sz w:val="24"/>
          <w:szCs w:val="24"/>
        </w:rPr>
        <w:t>.</w:t>
      </w:r>
    </w:p>
    <w:p w:rsidR="008A4788" w:rsidRDefault="008A4788" w:rsidP="008A47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788" w:rsidRDefault="008A4788" w:rsidP="008A47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2. </w:t>
      </w:r>
    </w:p>
    <w:p w:rsidR="008A4788" w:rsidRDefault="003D7BA2" w:rsidP="008A47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Собери радугу и назови цвета</w:t>
      </w:r>
      <w:r w:rsidR="00227C9E">
        <w:rPr>
          <w:rFonts w:ascii="Times New Roman" w:hAnsi="Times New Roman" w:cs="Times New Roman"/>
          <w:sz w:val="24"/>
          <w:szCs w:val="24"/>
        </w:rPr>
        <w:t xml:space="preserve"> (эстафета)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788" w:rsidRDefault="008A4788" w:rsidP="008A4788">
      <w:pPr>
        <w:pStyle w:val="a3"/>
        <w:numPr>
          <w:ilvl w:val="0"/>
          <w:numId w:val="2"/>
        </w:numPr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Будущие надежды» - Физкультура»</w:t>
      </w:r>
    </w:p>
    <w:p w:rsidR="008A4788" w:rsidRDefault="008A4788" w:rsidP="008A4788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1. </w:t>
      </w:r>
    </w:p>
    <w:p w:rsidR="008A4788" w:rsidRDefault="008A4788" w:rsidP="008A478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Назовите летние виды спорта.</w:t>
      </w:r>
    </w:p>
    <w:p w:rsidR="008A4788" w:rsidRDefault="008A4788" w:rsidP="008A478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Проведите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физминутку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A4788" w:rsidRDefault="008A4788" w:rsidP="008A4788">
      <w:pPr>
        <w:rPr>
          <w:rFonts w:ascii="Times New Roman" w:hAnsi="Times New Roman" w:cs="Times New Roman"/>
          <w:sz w:val="24"/>
          <w:szCs w:val="24"/>
        </w:rPr>
      </w:pPr>
    </w:p>
    <w:p w:rsidR="008A4788" w:rsidRDefault="008A4788" w:rsidP="008A47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2. </w:t>
      </w:r>
    </w:p>
    <w:p w:rsidR="008A4788" w:rsidRDefault="008A4788" w:rsidP="008A478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Назовите зимние виды спорта.</w:t>
      </w:r>
    </w:p>
    <w:p w:rsidR="008A4788" w:rsidRDefault="008A4788" w:rsidP="008A478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Проведите пальчиковую игру.</w:t>
      </w:r>
    </w:p>
    <w:p w:rsidR="008A4788" w:rsidRDefault="008A4788" w:rsidP="008A478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A4788" w:rsidRDefault="008A4788" w:rsidP="008A47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3. </w:t>
      </w:r>
    </w:p>
    <w:p w:rsidR="008A4788" w:rsidRDefault="008A4788" w:rsidP="008A478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Назовите правильные продукты питания.</w:t>
      </w:r>
    </w:p>
    <w:p w:rsidR="008A4788" w:rsidRDefault="008A4788" w:rsidP="008A478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Что нужно делать, чтобы не болеть?</w:t>
      </w:r>
    </w:p>
    <w:p w:rsidR="008A4788" w:rsidRDefault="008A4788" w:rsidP="008A478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A4788" w:rsidRDefault="008A4788" w:rsidP="008A4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После проведения жюри сообщает результаты игры – объявляется команда – победитель. Всем ребятам раздаются сладкие призы.</w:t>
      </w:r>
    </w:p>
    <w:p w:rsidR="000B21F9" w:rsidRDefault="000B21F9" w:rsidP="008A47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4788" w:rsidRDefault="008A4788" w:rsidP="008A47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Этап награждений</w:t>
      </w:r>
    </w:p>
    <w:p w:rsidR="008A4788" w:rsidRDefault="00227C9E" w:rsidP="00227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4788">
        <w:rPr>
          <w:rFonts w:ascii="Times New Roman" w:hAnsi="Times New Roman" w:cs="Times New Roman"/>
          <w:sz w:val="24"/>
          <w:szCs w:val="24"/>
        </w:rPr>
        <w:t>Ведущий: Наступает самая торжественная минута. Награждение ребят за достижения в образовательном процессе, творчестве, за активное участие в мероприятиях, за спортивные достижения (награждаются все дети группы)</w:t>
      </w:r>
    </w:p>
    <w:tbl>
      <w:tblPr>
        <w:tblStyle w:val="a5"/>
        <w:tblW w:w="0" w:type="auto"/>
        <w:tblLook w:val="0420"/>
      </w:tblPr>
      <w:tblGrid>
        <w:gridCol w:w="3968"/>
      </w:tblGrid>
      <w:tr w:rsidR="00227C9E" w:rsidRPr="009F02B8" w:rsidTr="00E66C5E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27C9E" w:rsidRPr="009F02B8" w:rsidRDefault="00D42A6E" w:rsidP="001B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F5BDD"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</w:tr>
      <w:tr w:rsidR="00227C9E" w:rsidRPr="009F02B8" w:rsidTr="00E66C5E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27C9E" w:rsidRPr="00713D39" w:rsidRDefault="00AF5BDD" w:rsidP="00AF5B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2……….</w:t>
            </w:r>
            <w:r w:rsidR="00E66C5E" w:rsidRPr="00713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2A6E" w:rsidRPr="009F02B8" w:rsidTr="00E66C5E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42A6E" w:rsidRDefault="00D42A6E" w:rsidP="00E66C5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4788" w:rsidRDefault="000E4E0B" w:rsidP="008A47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4788">
        <w:rPr>
          <w:rFonts w:ascii="Times New Roman" w:hAnsi="Times New Roman" w:cs="Times New Roman"/>
          <w:sz w:val="24"/>
          <w:szCs w:val="24"/>
        </w:rPr>
        <w:t>Но мы не смогли бы сделать так много без помощи наших родителей. Мы сегодня им вручаем благодарственные письма. (Вручение благодарственных писем наиболее активным родителям).</w:t>
      </w:r>
    </w:p>
    <w:p w:rsidR="00AF5BDD" w:rsidRDefault="00EA3BCC" w:rsidP="00AF5B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Благодарственное письмо вручается </w:t>
      </w:r>
      <w:r w:rsidR="00AF5BDD">
        <w:rPr>
          <w:rFonts w:ascii="Times New Roman" w:hAnsi="Times New Roman" w:cs="Times New Roman"/>
          <w:sz w:val="24"/>
          <w:szCs w:val="24"/>
        </w:rPr>
        <w:t>………..</w:t>
      </w:r>
    </w:p>
    <w:p w:rsidR="00EA3BCC" w:rsidRDefault="00EA3BCC" w:rsidP="00AF5B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A3BCC">
        <w:rPr>
          <w:rFonts w:ascii="Times New Roman" w:hAnsi="Times New Roman" w:cs="Times New Roman"/>
          <w:sz w:val="24"/>
          <w:szCs w:val="24"/>
        </w:rPr>
        <w:t xml:space="preserve"> </w:t>
      </w:r>
      <w:r w:rsidR="00AF5BDD">
        <w:rPr>
          <w:rFonts w:ascii="Times New Roman" w:hAnsi="Times New Roman" w:cs="Times New Roman"/>
          <w:sz w:val="24"/>
          <w:szCs w:val="24"/>
        </w:rPr>
        <w:t>……..</w:t>
      </w:r>
    </w:p>
    <w:p w:rsidR="008A4788" w:rsidRDefault="008A4788" w:rsidP="008A47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Подведение итогов родительского собрания</w:t>
      </w:r>
    </w:p>
    <w:p w:rsidR="008A4788" w:rsidRDefault="008A4788" w:rsidP="008A4788">
      <w:pPr>
        <w:pStyle w:val="c1"/>
        <w:shd w:val="clear" w:color="auto" w:fill="FFFFFF"/>
        <w:spacing w:before="0" w:after="0"/>
        <w:rPr>
          <w:color w:val="000000" w:themeColor="text1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ab/>
      </w:r>
      <w:r>
        <w:rPr>
          <w:rStyle w:val="c0"/>
          <w:color w:val="000000" w:themeColor="text1"/>
        </w:rPr>
        <w:t>Провожая вас в школу, мы не  говорим вам: «Прощайте!». Мы  говорим: «До свидания, до скорых встреч!» Возможно, в ближайшем будущем кому-то из вас мы  сможем сказать: «Добро пожаловать!», когда вы приведете к нам своих младших детей. Ну а пока время не стоит на месте, мы приглашаем вас на первый в жизни выпускной бал!</w:t>
      </w:r>
    </w:p>
    <w:p w:rsidR="008A4788" w:rsidRDefault="008A4788" w:rsidP="008A4788">
      <w:pPr>
        <w:pStyle w:val="c5"/>
        <w:shd w:val="clear" w:color="auto" w:fill="FFFFFF"/>
        <w:rPr>
          <w:color w:val="000000" w:themeColor="text1"/>
        </w:rPr>
      </w:pPr>
      <w:r>
        <w:rPr>
          <w:rStyle w:val="c0"/>
          <w:color w:val="000000" w:themeColor="text1"/>
        </w:rPr>
        <w:t xml:space="preserve">( Родители получают красиво оформленные приглашения на </w:t>
      </w:r>
      <w:proofErr w:type="gramStart"/>
      <w:r>
        <w:rPr>
          <w:rStyle w:val="c0"/>
          <w:color w:val="000000" w:themeColor="text1"/>
        </w:rPr>
        <w:t>выпускной</w:t>
      </w:r>
      <w:proofErr w:type="gramEnd"/>
      <w:r>
        <w:rPr>
          <w:rStyle w:val="c0"/>
          <w:color w:val="000000" w:themeColor="text1"/>
        </w:rPr>
        <w:t>.)</w:t>
      </w:r>
    </w:p>
    <w:p w:rsidR="008A4788" w:rsidRDefault="008A4788" w:rsidP="008A4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всей души желаем вам</w:t>
      </w:r>
    </w:p>
    <w:p w:rsidR="008A4788" w:rsidRDefault="008A4788" w:rsidP="008A4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Всего, всего хорошего, </w:t>
      </w:r>
    </w:p>
    <w:p w:rsidR="008A4788" w:rsidRDefault="008A4788" w:rsidP="008A4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все хорошее, друзья,</w:t>
      </w:r>
    </w:p>
    <w:p w:rsidR="008A4788" w:rsidRDefault="008A4788" w:rsidP="008A4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Дается нам не дешево.</w:t>
      </w:r>
    </w:p>
    <w:p w:rsidR="008A4788" w:rsidRDefault="008A4788" w:rsidP="008A4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каждый день и каждый час</w:t>
      </w:r>
    </w:p>
    <w:p w:rsidR="008A4788" w:rsidRDefault="008A4788" w:rsidP="008A4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новое добудет.</w:t>
      </w:r>
    </w:p>
    <w:p w:rsidR="008A4788" w:rsidRDefault="008A4788" w:rsidP="008A4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добрым будет ум у вас,</w:t>
      </w:r>
    </w:p>
    <w:p w:rsidR="008A4788" w:rsidRDefault="008A4788" w:rsidP="008A4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сердце умным будет!</w:t>
      </w:r>
    </w:p>
    <w:p w:rsidR="008A4788" w:rsidRDefault="008A4788" w:rsidP="008A4788">
      <w:pPr>
        <w:rPr>
          <w:rFonts w:ascii="Times New Roman" w:hAnsi="Times New Roman" w:cs="Times New Roman"/>
          <w:b/>
          <w:sz w:val="24"/>
          <w:szCs w:val="24"/>
        </w:rPr>
      </w:pPr>
    </w:p>
    <w:p w:rsidR="008A4788" w:rsidRDefault="008A4788" w:rsidP="008A47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Разное.</w:t>
      </w:r>
    </w:p>
    <w:p w:rsidR="008A4788" w:rsidRDefault="008A4788" w:rsidP="008A4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Благодарим вас за активное участие и творческую работу! Всем большое спасибо! До свидания</w:t>
      </w:r>
      <w:r w:rsidR="000E4E0B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ED000B" w:rsidRDefault="00ED000B"/>
    <w:sectPr w:rsidR="00ED000B" w:rsidSect="00713D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504816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7BBB0B93"/>
    <w:multiLevelType w:val="hybridMultilevel"/>
    <w:tmpl w:val="4B5EC36E"/>
    <w:lvl w:ilvl="0" w:tplc="15048168">
      <w:numFmt w:val="bullet"/>
      <w:lvlText w:val=""/>
      <w:legacy w:legacy="1" w:legacySpace="0" w:legacyIndent="360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A4788"/>
    <w:rsid w:val="000B21F9"/>
    <w:rsid w:val="000E4E0B"/>
    <w:rsid w:val="001C6C45"/>
    <w:rsid w:val="00227C9E"/>
    <w:rsid w:val="003D7BA2"/>
    <w:rsid w:val="00432B20"/>
    <w:rsid w:val="00713D39"/>
    <w:rsid w:val="007205C8"/>
    <w:rsid w:val="00771AF9"/>
    <w:rsid w:val="008A4788"/>
    <w:rsid w:val="00A65736"/>
    <w:rsid w:val="00AF5BDD"/>
    <w:rsid w:val="00D42A6E"/>
    <w:rsid w:val="00DE56D3"/>
    <w:rsid w:val="00DF36BB"/>
    <w:rsid w:val="00E11811"/>
    <w:rsid w:val="00E66C5E"/>
    <w:rsid w:val="00EA3BCC"/>
    <w:rsid w:val="00ED000B"/>
    <w:rsid w:val="00F74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788"/>
    <w:pPr>
      <w:ind w:left="720"/>
      <w:contextualSpacing/>
    </w:pPr>
  </w:style>
  <w:style w:type="paragraph" w:customStyle="1" w:styleId="c5">
    <w:name w:val="c5"/>
    <w:basedOn w:val="a"/>
    <w:rsid w:val="008A47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8A47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A4788"/>
  </w:style>
  <w:style w:type="character" w:customStyle="1" w:styleId="c4">
    <w:name w:val="c4"/>
    <w:basedOn w:val="a0"/>
    <w:rsid w:val="008A4788"/>
  </w:style>
  <w:style w:type="character" w:customStyle="1" w:styleId="c0">
    <w:name w:val="c0"/>
    <w:basedOn w:val="a0"/>
    <w:rsid w:val="008A4788"/>
  </w:style>
  <w:style w:type="character" w:styleId="a4">
    <w:name w:val="Strong"/>
    <w:basedOn w:val="a0"/>
    <w:uiPriority w:val="22"/>
    <w:qFormat/>
    <w:rsid w:val="008A4788"/>
    <w:rPr>
      <w:b/>
      <w:bCs/>
    </w:rPr>
  </w:style>
  <w:style w:type="table" w:styleId="a5">
    <w:name w:val="Table Grid"/>
    <w:basedOn w:val="a1"/>
    <w:uiPriority w:val="59"/>
    <w:rsid w:val="00227C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2015-05-10T14:12:00Z</dcterms:created>
  <dcterms:modified xsi:type="dcterms:W3CDTF">2015-11-05T16:59:00Z</dcterms:modified>
</cp:coreProperties>
</file>