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84" w:rsidRDefault="00AD7B84"/>
    <w:p w:rsidR="00AD7B84" w:rsidRDefault="00AD7B84"/>
    <w:p w:rsidR="009926E4" w:rsidRPr="009926E4" w:rsidRDefault="009926E4" w:rsidP="009926E4">
      <w:pPr>
        <w:framePr w:hSpace="180" w:wrap="around" w:vAnchor="text" w:hAnchor="margin" w:xAlign="center" w:y="18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6E4">
        <w:rPr>
          <w:rFonts w:ascii="Times New Roman" w:hAnsi="Times New Roman"/>
          <w:b/>
          <w:sz w:val="28"/>
          <w:szCs w:val="28"/>
        </w:rPr>
        <w:t>Тематическое планирование реализации проекта «ИСТОКИ ВЕЛИКОЙ ПОБЕДЫ»</w:t>
      </w:r>
    </w:p>
    <w:p w:rsidR="009926E4" w:rsidRPr="009926E4" w:rsidRDefault="009926E4" w:rsidP="009926E4">
      <w:pPr>
        <w:framePr w:hSpace="180" w:wrap="around" w:vAnchor="text" w:hAnchor="margin" w:xAlign="center" w:y="18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6E4">
        <w:rPr>
          <w:rFonts w:ascii="Times New Roman" w:hAnsi="Times New Roman"/>
          <w:b/>
          <w:sz w:val="28"/>
          <w:szCs w:val="28"/>
        </w:rPr>
        <w:t>/ХАНТЫ-МАНСИЙСК/</w:t>
      </w:r>
    </w:p>
    <w:p w:rsidR="009926E4" w:rsidRDefault="009926E4" w:rsidP="009926E4">
      <w:pPr>
        <w:jc w:val="center"/>
        <w:rPr>
          <w:rFonts w:ascii="Times New Roman" w:hAnsi="Times New Roman"/>
          <w:b/>
          <w:sz w:val="28"/>
          <w:szCs w:val="28"/>
        </w:rPr>
      </w:pPr>
      <w:r w:rsidRPr="009926E4">
        <w:rPr>
          <w:rFonts w:ascii="Times New Roman" w:hAnsi="Times New Roman"/>
          <w:b/>
          <w:sz w:val="28"/>
          <w:szCs w:val="28"/>
        </w:rPr>
        <w:t>с детьми 6-7</w:t>
      </w:r>
      <w:r w:rsidRPr="009926E4">
        <w:rPr>
          <w:rFonts w:ascii="Times New Roman" w:hAnsi="Times New Roman"/>
          <w:b/>
          <w:sz w:val="28"/>
          <w:szCs w:val="28"/>
        </w:rPr>
        <w:t xml:space="preserve"> лет на 2019-2020 учебный год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34"/>
        <w:gridCol w:w="1667"/>
        <w:gridCol w:w="2087"/>
        <w:gridCol w:w="4229"/>
        <w:gridCol w:w="2289"/>
        <w:gridCol w:w="2754"/>
      </w:tblGrid>
      <w:tr w:rsidR="009926E4" w:rsidRPr="004E6474" w:rsidTr="001925B8">
        <w:tc>
          <w:tcPr>
            <w:tcW w:w="337" w:type="pct"/>
          </w:tcPr>
          <w:p w:rsidR="009926E4" w:rsidRPr="004E6474" w:rsidRDefault="009926E4" w:rsidP="001925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" w:type="pct"/>
          </w:tcPr>
          <w:p w:rsidR="009926E4" w:rsidRPr="004E6474" w:rsidRDefault="009926E4" w:rsidP="001925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Осваиваемая категория</w:t>
            </w:r>
          </w:p>
        </w:tc>
        <w:tc>
          <w:tcPr>
            <w:tcW w:w="749" w:type="pct"/>
          </w:tcPr>
          <w:p w:rsidR="009926E4" w:rsidRPr="004E6474" w:rsidRDefault="009926E4" w:rsidP="001925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Наполнение образовательной среды</w:t>
            </w:r>
          </w:p>
        </w:tc>
        <w:tc>
          <w:tcPr>
            <w:tcW w:w="1763" w:type="pct"/>
          </w:tcPr>
          <w:p w:rsidR="009926E4" w:rsidRPr="004E6474" w:rsidRDefault="009926E4" w:rsidP="001925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 с детьми</w:t>
            </w:r>
          </w:p>
        </w:tc>
        <w:tc>
          <w:tcPr>
            <w:tcW w:w="805" w:type="pct"/>
          </w:tcPr>
          <w:p w:rsidR="009926E4" w:rsidRPr="004E6474" w:rsidRDefault="009926E4" w:rsidP="001925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1E9">
              <w:rPr>
                <w:rFonts w:ascii="Times New Roman" w:hAnsi="Times New Roman"/>
                <w:b/>
                <w:sz w:val="24"/>
                <w:szCs w:val="24"/>
              </w:rPr>
              <w:t>Социальное партнёрство (со специалистами ДОО, учителями МОУ СОШ № 8, 4, образовательными и общественными организациями города, филиал детской городской библиотеки № 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722C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естная религиозная организация п</w:t>
            </w:r>
            <w:r w:rsidRPr="00C722C4">
              <w:rPr>
                <w:rFonts w:ascii="Times New Roman" w:hAnsi="Times New Roman"/>
                <w:b/>
                <w:sz w:val="24"/>
                <w:szCs w:val="24"/>
              </w:rPr>
              <w:t>равославный приход кафедрально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 собора Воскресения Христова </w:t>
            </w:r>
            <w:r w:rsidRPr="00C722C4">
              <w:rPr>
                <w:rFonts w:ascii="Times New Roman" w:hAnsi="Times New Roman"/>
                <w:b/>
                <w:sz w:val="24"/>
                <w:szCs w:val="24"/>
              </w:rPr>
              <w:t>Ханты-Мансийской Епархии Русской православной церкви</w:t>
            </w:r>
          </w:p>
        </w:tc>
        <w:tc>
          <w:tcPr>
            <w:tcW w:w="825" w:type="pct"/>
          </w:tcPr>
          <w:p w:rsidR="009926E4" w:rsidRPr="004E6474" w:rsidRDefault="009926E4" w:rsidP="001925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926E4" w:rsidRPr="004E6474" w:rsidTr="001925B8">
        <w:tc>
          <w:tcPr>
            <w:tcW w:w="337" w:type="pct"/>
          </w:tcPr>
          <w:p w:rsidR="009926E4" w:rsidRPr="00C330F3" w:rsidRDefault="009926E4" w:rsidP="001925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1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Традиция слова</w:t>
            </w:r>
          </w:p>
        </w:tc>
        <w:tc>
          <w:tcPr>
            <w:tcW w:w="749" w:type="pct"/>
          </w:tcPr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-Книги для развития детей 6-8 лет «Сказочное слово»,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«Сказочное слово. Развитие речи».</w:t>
            </w:r>
          </w:p>
          <w:p w:rsidR="009926E4" w:rsidRPr="00165989" w:rsidRDefault="009926E4" w:rsidP="001925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1659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«Сказочное слово»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Иллюстративный материал.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-Игровое оборудование (доспехи, атрибуты быта).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-Пополнение фонотеки.</w:t>
            </w:r>
          </w:p>
        </w:tc>
        <w:tc>
          <w:tcPr>
            <w:tcW w:w="1763" w:type="pct"/>
          </w:tcPr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4E64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Чтение ск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азки «Царевна-лягушка», беседа </w:t>
            </w:r>
            <w:r w:rsidRPr="004E64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(об уважении к старшему поколению, о благословении, о качествах русского человека (борца), </w:t>
            </w:r>
            <w:r w:rsidRPr="004E64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 жизненных уроках с. 4-10), рассматривание иллюстраций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Чтение сказки 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«Сказка о мёртвой царевне и о семи богатырях» и 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по осмыслению стихотворения (образ богатырей, их деятельность, особенности жизни), с.11-26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-Словесная игра по книге «Сказочное слово»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с. 24-25разв.р.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- Драматизация отрывка сказки «Сказка о мёртвой царевне и о семи богатырях», фрагмент о богатырях, с. 16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Ю.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Энтина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«Пусть герои сказок дарят нам тепло…», с. 16разв.р.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-Работа в альбомах </w:t>
            </w:r>
            <w:proofErr w:type="gram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для  раскрашивания</w:t>
            </w:r>
            <w:proofErr w:type="gram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.3-5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-Парад 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костюмов богатырей и русских народных сарафанов.</w:t>
            </w: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570747" w:rsidRDefault="009926E4" w:rsidP="001925B8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57074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Организация детского велопробега на территории ДОУ – «Мы помним, мы гордимся!»</w:t>
            </w: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-Изготовление костюмов богатырей и русских народных сарафанов.</w:t>
            </w: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3E59BF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Создание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видео - ролика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«Моя семья в истории Отечества».</w:t>
            </w:r>
          </w:p>
          <w:p w:rsidR="009926E4" w:rsidRPr="003E59BF" w:rsidRDefault="009926E4" w:rsidP="001925B8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Начало составления семейной летописи «Моя семья в годы Великой Отечественной войны»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6E4" w:rsidRPr="004E6474" w:rsidTr="001925B8">
        <w:tc>
          <w:tcPr>
            <w:tcW w:w="337" w:type="pct"/>
          </w:tcPr>
          <w:p w:rsidR="009926E4" w:rsidRPr="00C330F3" w:rsidRDefault="009926E4" w:rsidP="001925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1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слова</w:t>
            </w:r>
          </w:p>
        </w:tc>
        <w:tc>
          <w:tcPr>
            <w:tcW w:w="749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-Книги для развития детей 6-8 лет «Напутственное слово»,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«Напутственное слово. Развитие речи».</w:t>
            </w:r>
          </w:p>
          <w:p w:rsidR="009926E4" w:rsidRPr="00165989" w:rsidRDefault="009926E4" w:rsidP="001925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1659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«Напутственное слово».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-Чтение и беседа по сказке «Василиса Прекрасная» (об уважении, покорности, трудолюбии, благословении, словах напутствия, умению стойко переносить трудности, на протяжении всей жизни следовать материнскому наказу, о хозяйственных работах на селе).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-Чтение и бесе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по осмыслению стихотворения 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«Куликово поле», с. 4разв.р.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-Чтение и беседа по осмыслению стихотворения «Русь» И. С. Никитина с.</w:t>
            </w:r>
            <w:proofErr w:type="gram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5,разв.р.</w:t>
            </w:r>
            <w:proofErr w:type="gramEnd"/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и беседа по осмыслению стихотворения «Здравствуй, Родина 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моя!» В. Орлова с.12разв.р.(образ могучей, красивой, Родины).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-Словесная игра «О 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богатырях», с.16-17разв.р. (о том, как вырастить друга-коня, слово к дружине младшего богатыря А. Поповича, наказ матушки Добрыне Никитичу).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-Размышление над пословицами с. 17разв.р.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Доброе слово сказать-посошок в руки дать.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Родительское благословение в воде не тонет и в огне не горит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Интегрированное тематическое занятие «Письмо бойцу».</w:t>
            </w: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4E647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Поделка </w:t>
            </w:r>
            <w:r w:rsidRPr="004E647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«Солдатское письмо».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-Совместное творчество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рисунки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 «Моя Родина».</w:t>
            </w: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памятки «Матушкины наказы».</w:t>
            </w: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3E59BF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>*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Создание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видео - ролика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«Моя семья в истории Отечества».</w:t>
            </w:r>
          </w:p>
          <w:p w:rsidR="009926E4" w:rsidRPr="003E59BF" w:rsidRDefault="009926E4" w:rsidP="001925B8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*Составление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семейной летописи «Моя семья в годы Великой Отечественной войны»</w:t>
            </w:r>
          </w:p>
          <w:p w:rsidR="009926E4" w:rsidRPr="003E59BF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*Оформление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фото выставки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Герои нашего времени</w:t>
            </w:r>
            <w:proofErr w:type="gramStart"/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фотоколлаж)</w:t>
            </w:r>
          </w:p>
          <w:p w:rsidR="009926E4" w:rsidRPr="009A11E9" w:rsidRDefault="009926E4" w:rsidP="001925B8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6E4" w:rsidRPr="004E6474" w:rsidTr="001925B8">
        <w:tc>
          <w:tcPr>
            <w:tcW w:w="337" w:type="pct"/>
          </w:tcPr>
          <w:p w:rsidR="009926E4" w:rsidRPr="00C330F3" w:rsidRDefault="009926E4" w:rsidP="001925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1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слова</w:t>
            </w:r>
          </w:p>
        </w:tc>
        <w:tc>
          <w:tcPr>
            <w:tcW w:w="749" w:type="pct"/>
          </w:tcPr>
          <w:p w:rsidR="009926E4" w:rsidRPr="00165989" w:rsidRDefault="009926E4" w:rsidP="001925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Книги для развития детей 6-8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«Напутственное слово» и «Напутственное слово. Развитие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proofErr w:type="gram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».Тема</w:t>
            </w:r>
            <w:proofErr w:type="spellEnd"/>
            <w:proofErr w:type="gram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1659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«Жизненный путь».</w:t>
            </w: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3E59BF" w:rsidRDefault="009926E4" w:rsidP="001925B8">
            <w:pPr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 xml:space="preserve">Тема «Труженики тыла». 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Рыбин Иван Николаевич</w:t>
            </w:r>
          </w:p>
        </w:tc>
        <w:tc>
          <w:tcPr>
            <w:tcW w:w="1763" w:type="pct"/>
          </w:tcPr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-Чтение стихотворения «Чтоб достойно жизнь прожить…»,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 р., с. 18.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и беседа по осмыслению стихотворения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А.К.Толстого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Великом князе Александре Невском» с.19,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разв.р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и беседа по осмыслению </w:t>
            </w:r>
            <w:proofErr w:type="gram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 «</w:t>
            </w:r>
            <w:proofErr w:type="gram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Будь же ты верен преданьям…» с.19,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разв.р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-Заучивание стихотворения «Наша Родина –Россия» О. Емельяновой с. 31,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разв.р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-Размышление над пословицами с.31,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разв.р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Жизнь дана на добрые дела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Жизнь прожить – не поле перейти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-Оформление страницы Альбома «Кем я хочу стать?» с. 35,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разв.р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26E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альбомах </w:t>
            </w:r>
            <w:proofErr w:type="gram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для  раскрашивания</w:t>
            </w:r>
            <w:proofErr w:type="gram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.8-9</w:t>
            </w:r>
          </w:p>
          <w:p w:rsidR="009926E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lastRenderedPageBreak/>
              <w:t>Встреча и рассказ героя тыла о его служении Отечеству в годы Великой Отечественной войны</w:t>
            </w:r>
          </w:p>
        </w:tc>
        <w:tc>
          <w:tcPr>
            <w:tcW w:w="805" w:type="pct"/>
          </w:tcPr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-Разучивание песни Ю.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Энтина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«Дорогою добра» с. 20,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разв.р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D36B7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-Проект</w:t>
            </w:r>
            <w:r w:rsidRPr="004E647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«Кукла в военной форме».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-Изготовление костюма «Кукла в военной форме».</w:t>
            </w:r>
          </w:p>
          <w:p w:rsidR="009926E4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*Оформление стенда «Труженики тыла» из рассказов о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судьбах из «</w:t>
            </w:r>
            <w:proofErr w:type="spellStart"/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Семейныых</w:t>
            </w:r>
            <w:proofErr w:type="spellEnd"/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летописей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»</w:t>
            </w:r>
          </w:p>
          <w:p w:rsidR="009926E4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9926E4" w:rsidRPr="00570747" w:rsidRDefault="009926E4" w:rsidP="001925B8">
            <w:pPr>
              <w:jc w:val="both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-Участие в итоговом занятии</w:t>
            </w:r>
            <w:r w:rsidRPr="00570747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r w:rsidRPr="00570747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ассказ участника боевых действий, </w:t>
            </w:r>
            <w:r w:rsidRPr="00570747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тружеников тыла или детей </w:t>
            </w:r>
            <w:proofErr w:type="gramStart"/>
            <w:r w:rsidRPr="00570747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войны)  о</w:t>
            </w:r>
            <w:proofErr w:type="gramEnd"/>
            <w:r w:rsidRPr="00570747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своём жизненном пути.</w:t>
            </w:r>
          </w:p>
          <w:p w:rsidR="009926E4" w:rsidRPr="00570747" w:rsidRDefault="009926E4" w:rsidP="001925B8">
            <w:pPr>
              <w:jc w:val="both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570747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Семейный альбом –</w:t>
            </w:r>
          </w:p>
          <w:p w:rsidR="009926E4" w:rsidRPr="00570747" w:rsidRDefault="009926E4" w:rsidP="001925B8">
            <w:pPr>
              <w:jc w:val="both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</w:pPr>
            <w:r w:rsidRPr="00570747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>«Далёкие и близкие» (странички о родных людях-участниках ВОВ, тружениках тыла).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6E4" w:rsidRPr="004E6474" w:rsidTr="001925B8">
        <w:tc>
          <w:tcPr>
            <w:tcW w:w="337" w:type="pct"/>
          </w:tcPr>
          <w:p w:rsidR="009926E4" w:rsidRPr="00C330F3" w:rsidRDefault="009926E4" w:rsidP="001925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1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образа</w:t>
            </w:r>
          </w:p>
        </w:tc>
        <w:tc>
          <w:tcPr>
            <w:tcW w:w="749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Книги для развития детей 6-8 лет «Светлый образ», «Светлый образ. Развитие речи».</w:t>
            </w:r>
          </w:p>
          <w:p w:rsidR="009926E4" w:rsidRPr="00165989" w:rsidRDefault="009926E4" w:rsidP="001925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1659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«Светлый образ».</w:t>
            </w: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и осмысление стихотворения «Отечество моё! Россия! С. О. Никулиной с.4,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разв.р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и беседа по осмыслению произведения И. С.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Шмелёва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«Благословение», с. 5-</w:t>
            </w:r>
            <w:proofErr w:type="gram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8  (</w:t>
            </w:r>
            <w:proofErr w:type="gram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С. Радонежском,  о благословении на добрые дела, о помощи нуждающимся людям), с. 6-8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разв.р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gram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Чудо об источнике», с.13 (где вера, там и сила).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«Святой источник» (о силе молитвы), с.17,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 р.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И. Языковой «Тихий свет на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Маковце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-горе…» и беседа по осмыслению стихотворения, с.9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 р.</w:t>
            </w:r>
          </w:p>
        </w:tc>
        <w:tc>
          <w:tcPr>
            <w:tcW w:w="805" w:type="pct"/>
          </w:tcPr>
          <w:p w:rsidR="009926E4" w:rsidRPr="00165989" w:rsidRDefault="009926E4" w:rsidP="001925B8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Старт краткосрочного </w:t>
            </w:r>
            <w:r w:rsidRPr="001659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а</w:t>
            </w:r>
            <w:r w:rsidRPr="001659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«Товарищ-Память» (совместно с МБДОУ «Детский сад № 14 «Березка», МБОУ «СОШ № 4»)</w:t>
            </w: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декабрь-май</w:t>
            </w: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926E4" w:rsidRPr="00882C64" w:rsidRDefault="009926E4" w:rsidP="001925B8">
            <w:pPr>
              <w:pStyle w:val="a4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882C64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Местная </w:t>
            </w:r>
            <w:proofErr w:type="spellStart"/>
            <w:r w:rsidRPr="00882C64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религиозноая</w:t>
            </w:r>
            <w:proofErr w:type="spellEnd"/>
            <w:r w:rsidRPr="00882C64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организация православный приход кафедральн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ого собора Воскресения Христова</w:t>
            </w:r>
            <w:r w:rsidRPr="00882C64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Ханты-Мансийской Епархии Русской православной церкви «Роль </w:t>
            </w:r>
            <w:r w:rsidRPr="00882C64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lastRenderedPageBreak/>
              <w:t>русской православной церкви в защите Отечества</w:t>
            </w:r>
            <w:r w:rsidRPr="00882C64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».</w:t>
            </w:r>
            <w:r w:rsidRPr="00882C6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     </w:t>
            </w:r>
          </w:p>
          <w:p w:rsidR="009926E4" w:rsidRPr="00BD71BD" w:rsidRDefault="009926E4" w:rsidP="001925B8">
            <w:pPr>
              <w:jc w:val="both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882C64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 xml:space="preserve">Директор НЧОУ ДО «Духовно-просветительский </w:t>
            </w:r>
            <w:proofErr w:type="gramStart"/>
            <w:r w:rsidRPr="00882C64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>центр»  иерей</w:t>
            </w:r>
            <w:proofErr w:type="gramEnd"/>
            <w:r w:rsidRPr="00882C64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</w:rPr>
              <w:t xml:space="preserve"> Вячеслав Фомин</w:t>
            </w:r>
          </w:p>
        </w:tc>
        <w:tc>
          <w:tcPr>
            <w:tcW w:w="825" w:type="pct"/>
          </w:tcPr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Оформление страницы Альбома, 14.</w:t>
            </w: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3E59BF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>*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Создание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видео - ролика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«Моя семья в истории Отечества».</w:t>
            </w:r>
          </w:p>
          <w:p w:rsidR="009926E4" w:rsidRPr="003E59BF" w:rsidRDefault="009926E4" w:rsidP="001925B8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*Составление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семейной летописи «Моя семья в годы Великой Отечественной войны»</w:t>
            </w:r>
          </w:p>
          <w:p w:rsidR="009926E4" w:rsidRPr="003E59BF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*Оформление</w:t>
            </w: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фото выставки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Герои нашего </w:t>
            </w:r>
            <w:proofErr w:type="gramStart"/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времени»(</w:t>
            </w:r>
            <w:proofErr w:type="gramEnd"/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фотоколлаж)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6E4" w:rsidRPr="004E6474" w:rsidTr="001925B8">
        <w:tc>
          <w:tcPr>
            <w:tcW w:w="337" w:type="pct"/>
          </w:tcPr>
          <w:p w:rsidR="009926E4" w:rsidRPr="00C330F3" w:rsidRDefault="009926E4" w:rsidP="001925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1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образа</w:t>
            </w:r>
          </w:p>
        </w:tc>
        <w:tc>
          <w:tcPr>
            <w:tcW w:w="749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Книги для развития детей 6-8 лет «Светлый образ», «Светлый образ. Развитие речи».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1659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«Чудотворный образ».</w:t>
            </w: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Атрибуты для </w:t>
            </w:r>
            <w:proofErr w:type="gramStart"/>
            <w:r w:rsidRPr="004E64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режиссёрской  игры</w:t>
            </w:r>
            <w:proofErr w:type="gramEnd"/>
            <w:r w:rsidRPr="004E64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«Поле  битвы».</w:t>
            </w: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Тема: </w:t>
            </w:r>
            <w:r w:rsidRPr="0016598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«Прадедушкины награды»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3" w:type="pct"/>
          </w:tcPr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«Куликовская битва», с.19-23 и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беседапо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осмыслению произведения (о силе благословения великого молитвенника Сергия Радонежского и о подвиге Великого князя Д. Донского в Куликовской битве), с.20-23,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 р.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и беседа по осмыслению стихотворения Е. Санина «Преподобный Сергий Радонежский», с.18,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 р.</w:t>
            </w:r>
          </w:p>
          <w:p w:rsidR="009926E4" w:rsidRDefault="009926E4" w:rsidP="001925B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-Образ русского богатырства. Беседа и рассматривание иллюстраций 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русском богатыре Илье Муромце.</w:t>
            </w:r>
          </w:p>
          <w:p w:rsidR="009926E4" w:rsidRDefault="009926E4" w:rsidP="001925B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926E4" w:rsidRDefault="009926E4" w:rsidP="001925B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926E4" w:rsidRPr="00165989" w:rsidRDefault="009926E4" w:rsidP="001925B8">
            <w:pPr>
              <w:jc w:val="both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165989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Сирин Николай Иванович</w:t>
            </w:r>
          </w:p>
          <w:p w:rsidR="009926E4" w:rsidRPr="00165989" w:rsidRDefault="009926E4" w:rsidP="001925B8">
            <w:pPr>
              <w:shd w:val="clear" w:color="auto" w:fill="F2F2F2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165989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Герой Советского Союза</w:t>
            </w:r>
          </w:p>
          <w:p w:rsidR="009926E4" w:rsidRPr="00BD71BD" w:rsidRDefault="009926E4" w:rsidP="001925B8">
            <w:pPr>
              <w:shd w:val="clear" w:color="auto" w:fill="F2F2F2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proofErr w:type="gramStart"/>
            <w:r w:rsidRPr="00165989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>стрелок</w:t>
            </w:r>
            <w:proofErr w:type="gramEnd"/>
            <w:r w:rsidRPr="00165989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 xml:space="preserve"> 130-го гвардейского стрелкового полка 44-й гвардейской стрелковой дивизии 1-й гвардейской армии Юго-Западного фронта, гвардии красноармеец.</w:t>
            </w:r>
            <w:r w:rsidRPr="00165989">
              <w:rPr>
                <w:rFonts w:ascii="Helvetica" w:hAnsi="Helvetica" w:cs="Helvetica"/>
                <w:color w:val="00B050"/>
                <w:sz w:val="24"/>
                <w:szCs w:val="24"/>
                <w:shd w:val="clear" w:color="auto" w:fill="F2F2F2"/>
              </w:rPr>
              <w:t xml:space="preserve"> </w:t>
            </w:r>
            <w:r w:rsidRPr="00165989">
              <w:rPr>
                <w:rFonts w:ascii="Times New Roman" w:hAnsi="Times New Roman"/>
                <w:color w:val="00B050"/>
                <w:sz w:val="24"/>
                <w:szCs w:val="24"/>
                <w:shd w:val="clear" w:color="auto" w:fill="F2F2F2"/>
              </w:rPr>
              <w:t xml:space="preserve">Указом Президиума Верховного Совета СССР от 31 марта 1943 года за образцовое выполнение боевых заданий командования на фронте борьбы с немецкими захватчиками и </w:t>
            </w:r>
            <w:r w:rsidRPr="00165989">
              <w:rPr>
                <w:rFonts w:ascii="Times New Roman" w:hAnsi="Times New Roman"/>
                <w:color w:val="00B050"/>
                <w:sz w:val="24"/>
                <w:szCs w:val="24"/>
                <w:shd w:val="clear" w:color="auto" w:fill="F2F2F2"/>
              </w:rPr>
              <w:lastRenderedPageBreak/>
              <w:t>проявленные при этом отвагу и геройство гвардии красноармейцу Сирину Николаю Ивановичу посмертно присвоено звание Героя Советского Союза.</w:t>
            </w:r>
            <w:r w:rsidRPr="00165989">
              <w:rPr>
                <w:rFonts w:ascii="Times New Roman" w:hAnsi="Times New Roman"/>
                <w:color w:val="00B050"/>
                <w:sz w:val="24"/>
                <w:szCs w:val="24"/>
              </w:rPr>
              <w:br/>
            </w:r>
            <w:r w:rsidRPr="00165989">
              <w:rPr>
                <w:rFonts w:ascii="Times New Roman" w:hAnsi="Times New Roman"/>
                <w:color w:val="00B050"/>
                <w:sz w:val="24"/>
                <w:szCs w:val="24"/>
                <w:shd w:val="clear" w:color="auto" w:fill="F2F2F2"/>
              </w:rPr>
              <w:t>Награждён орденом Ленина.</w:t>
            </w:r>
          </w:p>
        </w:tc>
        <w:tc>
          <w:tcPr>
            <w:tcW w:w="805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Военно-спортивная игра «Большие манёвры (на свежем воздухе)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C6836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«Поклонимся, поклонимся друзья…»</w:t>
            </w:r>
          </w:p>
        </w:tc>
        <w:tc>
          <w:tcPr>
            <w:tcW w:w="825" w:type="pct"/>
          </w:tcPr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маке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для режиссёрской игры «Поле 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битвы».</w:t>
            </w: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color w:val="00B050"/>
                <w:sz w:val="24"/>
                <w:szCs w:val="24"/>
              </w:rPr>
              <w:t>*</w:t>
            </w:r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Создание</w:t>
            </w:r>
            <w:r w:rsidRPr="00C22941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видео - ролика </w:t>
            </w: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«Моя семья в истории Отечества».</w:t>
            </w: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Составления семейной летописи «Моя семья в годы Великой Отечественной войны»</w:t>
            </w: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*Фотоколлаж</w:t>
            </w:r>
            <w:r w:rsidRPr="00C22941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«Защитники «Земли Русской». «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Г</w:t>
            </w: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ерои нашего времени»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6E4" w:rsidRPr="004E6474" w:rsidTr="001925B8">
        <w:tc>
          <w:tcPr>
            <w:tcW w:w="337" w:type="pct"/>
          </w:tcPr>
          <w:p w:rsidR="009926E4" w:rsidRPr="00C330F3" w:rsidRDefault="009926E4" w:rsidP="001925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1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дела</w:t>
            </w:r>
          </w:p>
        </w:tc>
        <w:tc>
          <w:tcPr>
            <w:tcW w:w="749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Книги для развития детей 6-8 лет «Мастера и рукодельницы», «Мастера и рукодельницы. Развитие речи».</w:t>
            </w:r>
          </w:p>
          <w:p w:rsidR="009926E4" w:rsidRPr="00165989" w:rsidRDefault="009926E4" w:rsidP="001925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1659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«Мастера и рукодельницы».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игровой среды (военная техника, атрибуты для сюжетно-ролевых игр).</w:t>
            </w:r>
          </w:p>
        </w:tc>
        <w:tc>
          <w:tcPr>
            <w:tcW w:w="1763" w:type="pct"/>
          </w:tcPr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тыле Тематическая неделя к 23 февраля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-Чтение сказки </w:t>
            </w:r>
            <w:proofErr w:type="spellStart"/>
            <w:r w:rsidRPr="004E64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П.П.Бажова</w:t>
            </w:r>
            <w:proofErr w:type="spellEnd"/>
            <w:r w:rsidRPr="004E64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«Каменный цветок», с.5-12.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-Беседа по осмыслению содержания сказки «Каменный цветок», с. 6-9, </w:t>
            </w:r>
            <w:proofErr w:type="spellStart"/>
            <w:r w:rsidRPr="004E64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</w:t>
            </w:r>
            <w:proofErr w:type="spellEnd"/>
            <w:r w:rsidRPr="004E64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р.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Чтение «Как рубашка в поле выросла», с.13-14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-Беседа по осмыслению содержания сказки, с. 12-13,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 р.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стихотворения П. Синявского «Мы хлеборобами будем», с. 14,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 р.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-Чт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стихотворения 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«Кузнецы», с. 15,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р. 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(О мастерах своего дела, приносящих пользу Отечеству, о работниках тыла).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-Размышление над пословицами с.15,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 р.</w:t>
            </w:r>
          </w:p>
        </w:tc>
        <w:tc>
          <w:tcPr>
            <w:tcW w:w="805" w:type="pct"/>
          </w:tcPr>
          <w:p w:rsidR="009926E4" w:rsidRPr="00BD71BD" w:rsidRDefault="009926E4" w:rsidP="001925B8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C414C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Городское мероприятие «Богатырская </w:t>
            </w:r>
            <w:proofErr w:type="spellStart"/>
            <w:r w:rsidRPr="00C414C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зарничка</w:t>
            </w:r>
            <w:proofErr w:type="spellEnd"/>
            <w:r w:rsidRPr="00C414C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16598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(совместно с МБДОУ «Детский сад № 14 «Березка», МБОУ «СОШ № 4»)</w:t>
            </w:r>
            <w: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декабрь-май.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C22941" w:rsidRDefault="009926E4" w:rsidP="001925B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C22941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Выставка «Всё для фронта, всё для Победы» </w:t>
            </w:r>
          </w:p>
        </w:tc>
        <w:tc>
          <w:tcPr>
            <w:tcW w:w="825" w:type="pct"/>
          </w:tcPr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color w:val="00B050"/>
                <w:sz w:val="24"/>
                <w:szCs w:val="24"/>
              </w:rPr>
              <w:t>*</w:t>
            </w:r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Создание</w:t>
            </w:r>
            <w:r w:rsidRPr="00C22941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видео - ролика </w:t>
            </w: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«Моя семья в истории Отечества».</w:t>
            </w: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Составления семейной летописи «Моя семья в годы Великой Отечественной войны»</w:t>
            </w: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*Фотоколлаж</w:t>
            </w:r>
            <w:r w:rsidRPr="00C22941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«Защитники «Земли Русской». «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Г</w:t>
            </w: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ерои нашего времени»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6E4" w:rsidRPr="004E6474" w:rsidTr="001925B8">
        <w:tc>
          <w:tcPr>
            <w:tcW w:w="337" w:type="pct"/>
          </w:tcPr>
          <w:p w:rsidR="009926E4" w:rsidRPr="00C330F3" w:rsidRDefault="009926E4" w:rsidP="001925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1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дела</w:t>
            </w:r>
          </w:p>
        </w:tc>
        <w:tc>
          <w:tcPr>
            <w:tcW w:w="749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Книги для развития детей 6-8 лет «Мастера и рукодельницы», «Мастера и рукодельницы. Развитие речи».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Тема: «Старание и терпение».</w:t>
            </w: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Тема: «Верность воинской присяге.</w:t>
            </w: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Герои живут рядом» - </w:t>
            </w: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солдат </w:t>
            </w:r>
            <w:proofErr w:type="spellStart"/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Тетенок</w:t>
            </w:r>
            <w:proofErr w:type="spellEnd"/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Михаил Сергеевич.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-Чтение русской народной сказки «Иван-крестьянский сын и чудо-юдо», с.26-32.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-Беседа по осмыслению содержания, с.24-25,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р., с. 28-29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 р. (о любви к родной земле, стойкости и терпении).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-Словесная игра «Любимые слова», с. 30,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разв.р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-Чтение фрагмента былины «Добрыня Никитич и Змей», с. 31,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 р.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-Размышление над пословицами, с.31,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разв.р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-Оформление страницы Альбома, с.33.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альбомах для 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раскрашивания 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.10-11</w:t>
            </w: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*Рассказ о нашем земляке, </w:t>
            </w:r>
            <w:proofErr w:type="spellStart"/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Тетенок</w:t>
            </w:r>
            <w:proofErr w:type="spellEnd"/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Михаиле Сергеевиче, участнике </w:t>
            </w:r>
            <w:proofErr w:type="spellStart"/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военнных</w:t>
            </w:r>
            <w:proofErr w:type="spellEnd"/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действий в Афганистане, который учился в МБОУ «СОШ №8» (погиб при </w:t>
            </w:r>
            <w:proofErr w:type="spellStart"/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возварщении</w:t>
            </w:r>
            <w:proofErr w:type="spellEnd"/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домой в самолете, подбитым </w:t>
            </w:r>
            <w:proofErr w:type="spellStart"/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душманами</w:t>
            </w:r>
            <w:proofErr w:type="spellEnd"/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)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9BF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Кадеты МБОУ СОШ №8</w:t>
            </w:r>
            <w:r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 с рассказом о солдате </w:t>
            </w:r>
            <w:proofErr w:type="spellStart"/>
            <w:r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Тетенок</w:t>
            </w:r>
            <w:proofErr w:type="spellEnd"/>
            <w:r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 xml:space="preserve"> Михаиле Сергеевиче</w:t>
            </w:r>
          </w:p>
        </w:tc>
        <w:tc>
          <w:tcPr>
            <w:tcW w:w="825" w:type="pct"/>
          </w:tcPr>
          <w:p w:rsidR="009926E4" w:rsidRPr="00C22941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color w:val="00B050"/>
                <w:sz w:val="24"/>
                <w:szCs w:val="24"/>
              </w:rPr>
              <w:lastRenderedPageBreak/>
              <w:t>*</w:t>
            </w:r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Создание</w:t>
            </w:r>
            <w:r w:rsidRPr="00C22941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видео - ролика </w:t>
            </w: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«Моя семья в истории Отечества».</w:t>
            </w: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Составления семейной летописи «Моя семья в годы Великой Отечественной войны»</w:t>
            </w: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*Фотоколлаж</w:t>
            </w:r>
            <w:r w:rsidRPr="00C22941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«Защитники «Земли </w:t>
            </w: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lastRenderedPageBreak/>
              <w:t>Русской». «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Г</w:t>
            </w: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ерои нашего времени»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26E4" w:rsidRPr="004E6474" w:rsidTr="001925B8">
        <w:tc>
          <w:tcPr>
            <w:tcW w:w="337" w:type="pct"/>
          </w:tcPr>
          <w:p w:rsidR="009926E4" w:rsidRPr="00C330F3" w:rsidRDefault="009926E4" w:rsidP="001925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1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праздника</w:t>
            </w:r>
          </w:p>
        </w:tc>
        <w:tc>
          <w:tcPr>
            <w:tcW w:w="749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Книги для развития детей 6-8 лет «Семейные традиции», «Семейные традиции. Развитие речи».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Тема: «Семейные традиции».</w:t>
            </w: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*Тема </w:t>
            </w: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«Герои-Югры в годы </w:t>
            </w:r>
            <w:proofErr w:type="spellStart"/>
            <w:r w:rsidRPr="00C22941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ВОв</w:t>
            </w:r>
            <w:proofErr w:type="spellEnd"/>
            <w:r w:rsidRPr="00C22941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»</w:t>
            </w: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произведения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П.П.Бажова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«Живинка в деле» (о традициях и характере русского народа, с. 6-11). 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-Беседа об осмыслении прочитанного с опорой на традиции, помогающие в тяжёлые годы (трудолюбие, старание и терпение, продолжение дела, традиций своего народа), с.13. 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стихотворения «Российская семья»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В.Степанова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с.10,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 р.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И. Некрасовой и рассуждение о семейных традициях в нашем Отечестве, с.11,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 р.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стихотворения «День Великой Победы» Е.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Аграновича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14,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разв.р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*Рассказ воспитателя</w:t>
            </w:r>
            <w:r w:rsidRPr="00C22941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«Герои-</w:t>
            </w:r>
            <w:proofErr w:type="spellStart"/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югорчане</w:t>
            </w:r>
            <w:proofErr w:type="spellEnd"/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в годы Великой Отечественной войны».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Просмотр презентации, рассматривание иллюстраций, оформление выставки.</w:t>
            </w:r>
          </w:p>
        </w:tc>
        <w:tc>
          <w:tcPr>
            <w:tcW w:w="805" w:type="pct"/>
          </w:tcPr>
          <w:p w:rsidR="009926E4" w:rsidRPr="00C22941" w:rsidRDefault="009926E4" w:rsidP="001925B8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C22941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Музыкальный родительский фестиваль «Песни Великой Победы».</w:t>
            </w:r>
          </w:p>
          <w:p w:rsidR="009926E4" w:rsidRPr="00C22941" w:rsidRDefault="009926E4" w:rsidP="001925B8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C22941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Музыкально-литературная гостиная «Солдатская завалинка».</w:t>
            </w:r>
          </w:p>
          <w:p w:rsidR="009926E4" w:rsidRPr="00C22941" w:rsidRDefault="009926E4" w:rsidP="001925B8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C22941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Песня «Наследники России», с.5 </w:t>
            </w:r>
            <w:proofErr w:type="spellStart"/>
            <w:r w:rsidRPr="00C22941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разв</w:t>
            </w:r>
            <w:proofErr w:type="spellEnd"/>
            <w:r w:rsidRPr="00C22941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. р.</w:t>
            </w:r>
          </w:p>
          <w:p w:rsidR="009926E4" w:rsidRPr="00C22941" w:rsidRDefault="009926E4" w:rsidP="001925B8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  <w:p w:rsidR="009926E4" w:rsidRPr="00C22941" w:rsidRDefault="009926E4" w:rsidP="001925B8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*Экскурсия к памятнику Неизвестного Солдата в МБОУ СОШ № 8» 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22941">
              <w:rPr>
                <w:rFonts w:ascii="Times New Roman" w:hAnsi="Times New Roman"/>
                <w:color w:val="00B050"/>
                <w:sz w:val="24"/>
                <w:szCs w:val="24"/>
              </w:rPr>
              <w:t>Возложение цветов</w:t>
            </w:r>
          </w:p>
        </w:tc>
        <w:tc>
          <w:tcPr>
            <w:tcW w:w="825" w:type="pct"/>
          </w:tcPr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-Оформление страницы Альбома «Традиции нашей семьи», с. 15 </w:t>
            </w: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color w:val="00B050"/>
                <w:sz w:val="24"/>
                <w:szCs w:val="24"/>
              </w:rPr>
              <w:t>*</w:t>
            </w:r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Создание</w:t>
            </w:r>
            <w:r w:rsidRPr="00C22941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видео - ролика </w:t>
            </w: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«Моя семья в истории Отечества».</w:t>
            </w: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Составления семейной летописи «Моя семья в годы Великой Отечественной войны»</w:t>
            </w: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*Фотоколлаж</w:t>
            </w:r>
            <w:r w:rsidRPr="00C22941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«Защитники «Земли Русской». «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Г</w:t>
            </w: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ерои нашего времени»</w:t>
            </w: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color w:val="00B050"/>
                <w:sz w:val="24"/>
                <w:szCs w:val="24"/>
              </w:rPr>
              <w:t>Экскурсия с родителями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в Парк Победы.</w:t>
            </w:r>
          </w:p>
        </w:tc>
      </w:tr>
      <w:tr w:rsidR="009926E4" w:rsidRPr="004E6474" w:rsidTr="001925B8">
        <w:tc>
          <w:tcPr>
            <w:tcW w:w="337" w:type="pct"/>
          </w:tcPr>
          <w:p w:rsidR="009926E4" w:rsidRPr="00C330F3" w:rsidRDefault="009926E4" w:rsidP="001925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0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1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праздника</w:t>
            </w:r>
          </w:p>
        </w:tc>
        <w:tc>
          <w:tcPr>
            <w:tcW w:w="749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Книги для развития детей 6-8 лет «Семейные традиции», «Семейные традиции. Развитие речи».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Тема: «Книга – праздник души».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</w:tcPr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стихотворения С. Михалкова, с.16,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разв.р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сказки А. С. Пушкина «Сказка о царе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сыне его славном и могучем богатыре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Гвидоне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 прекрасной царевне Лебеди» (о добрых традициях русского народа и их продолжении).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-Беседа по осмыслению сказки, с.20-33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 р.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Работа в альбомах </w:t>
            </w:r>
            <w:proofErr w:type="gram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для  раскрашивания</w:t>
            </w:r>
            <w:proofErr w:type="gram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 15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-Чтение фрагмента былины «Илья Муромец, Добрыня Никитич и Алёша Попович», с.35 </w:t>
            </w:r>
            <w:proofErr w:type="spellStart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разв.р</w:t>
            </w:r>
            <w:proofErr w:type="spellEnd"/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26E4" w:rsidRPr="004E6474" w:rsidRDefault="009926E4" w:rsidP="0019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2941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«Бессмертный полк» - оформление стены памяти.</w:t>
            </w:r>
          </w:p>
          <w:p w:rsidR="009926E4" w:rsidRPr="00C22941" w:rsidRDefault="009926E4" w:rsidP="001925B8">
            <w:pPr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9926E4" w:rsidRPr="00C414C7" w:rsidRDefault="009926E4" w:rsidP="001925B8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414C7">
              <w:rPr>
                <w:rFonts w:ascii="Times New Roman" w:hAnsi="Times New Roman"/>
                <w:color w:val="00B050"/>
                <w:sz w:val="24"/>
                <w:szCs w:val="24"/>
              </w:rPr>
              <w:t>Финал проекта «Товарищ-Память» в МБОУ СОШ № 4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6E4" w:rsidRPr="003E59BF" w:rsidRDefault="009926E4" w:rsidP="001925B8">
            <w:pPr>
              <w:jc w:val="center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ПРАЗДНУЕМ ДЕНЬ ПОБЕДЫ</w:t>
            </w:r>
          </w:p>
          <w:p w:rsidR="009926E4" w:rsidRPr="003E59BF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Итоговое мероприятие</w:t>
            </w:r>
            <w:r w:rsidRPr="009A11E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посвящ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ённое празднованию         75-</w:t>
            </w:r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летия дня Победы 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с</w:t>
            </w:r>
            <w:proofErr w:type="gramEnd"/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кадетами и </w:t>
            </w:r>
            <w:proofErr w:type="spellStart"/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обучащимися</w:t>
            </w:r>
            <w:proofErr w:type="spellEnd"/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МБОУ СОШ №8 </w:t>
            </w:r>
            <w:proofErr w:type="spellStart"/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г.Ханты</w:t>
            </w:r>
            <w:proofErr w:type="spellEnd"/>
            <w:r w:rsidRPr="003E59BF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-Мансийск</w:t>
            </w:r>
          </w:p>
        </w:tc>
        <w:tc>
          <w:tcPr>
            <w:tcW w:w="825" w:type="pct"/>
          </w:tcPr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«Книг заветные страницы, помогают людям жить, и работать, и учиться, и Отчизной дорожить»</w:t>
            </w:r>
          </w:p>
          <w:p w:rsidR="009926E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474">
              <w:rPr>
                <w:rFonts w:ascii="Times New Roman" w:eastAsia="Calibri" w:hAnsi="Times New Roman" w:cs="Times New Roman"/>
                <w:sz w:val="24"/>
                <w:szCs w:val="24"/>
              </w:rPr>
              <w:t>-Оформление страницы Альбома «Мои Истоки», с. 53</w:t>
            </w: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*Парад Победы в Ханты-Мансийске. *Акция «Бессмертный полк»</w:t>
            </w: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*Оформление книги Памяти о героях- фронтовиках ВОВ.</w:t>
            </w:r>
          </w:p>
          <w:p w:rsidR="009926E4" w:rsidRPr="00C22941" w:rsidRDefault="009926E4" w:rsidP="001925B8">
            <w:pPr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22941">
              <w:rPr>
                <w:rFonts w:ascii="Times New Roman" w:hAnsi="Times New Roman"/>
                <w:color w:val="00B050"/>
                <w:sz w:val="24"/>
                <w:szCs w:val="24"/>
              </w:rPr>
              <w:t>*Выставка летописей и семейных реликвий участников ВОВ.</w:t>
            </w:r>
          </w:p>
          <w:p w:rsidR="009926E4" w:rsidRPr="004E6474" w:rsidRDefault="009926E4" w:rsidP="0019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* «Аллея </w:t>
            </w:r>
            <w:proofErr w:type="gramStart"/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Памяти»</w:t>
            </w: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–</w:t>
            </w:r>
            <w:proofErr w:type="gramEnd"/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высадка </w:t>
            </w:r>
            <w:r w:rsidRPr="00C22941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рассады цветов «Поклонимся великим тем годам…»</w:t>
            </w:r>
          </w:p>
        </w:tc>
      </w:tr>
    </w:tbl>
    <w:p w:rsidR="009926E4" w:rsidRPr="004E6474" w:rsidRDefault="009926E4" w:rsidP="009926E4">
      <w:pPr>
        <w:spacing w:after="200" w:line="276" w:lineRule="auto"/>
        <w:rPr>
          <w:rFonts w:ascii="Calibri" w:eastAsia="Calibri" w:hAnsi="Calibri" w:cs="Times New Roman"/>
        </w:rPr>
      </w:pPr>
    </w:p>
    <w:p w:rsidR="009926E4" w:rsidRDefault="009926E4" w:rsidP="009926E4"/>
    <w:p w:rsidR="009926E4" w:rsidRPr="009926E4" w:rsidRDefault="009926E4" w:rsidP="009926E4">
      <w:pPr>
        <w:jc w:val="center"/>
        <w:rPr>
          <w:b/>
        </w:rPr>
      </w:pPr>
    </w:p>
    <w:p w:rsidR="00AD7B84" w:rsidRDefault="00AD7B84"/>
    <w:p w:rsidR="00AD7B84" w:rsidRDefault="00AD7B84"/>
    <w:p w:rsidR="00AD7B84" w:rsidRPr="00AD7B84" w:rsidRDefault="00AD7B84" w:rsidP="00AD7B84">
      <w:pPr>
        <w:jc w:val="center"/>
        <w:rPr>
          <w:sz w:val="48"/>
          <w:szCs w:val="48"/>
        </w:rPr>
      </w:pPr>
    </w:p>
    <w:sectPr w:rsidR="00AD7B84" w:rsidRPr="00AD7B84" w:rsidSect="003307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F6"/>
    <w:rsid w:val="00165989"/>
    <w:rsid w:val="004E6474"/>
    <w:rsid w:val="00570747"/>
    <w:rsid w:val="00664FF6"/>
    <w:rsid w:val="00685FDC"/>
    <w:rsid w:val="006A49A7"/>
    <w:rsid w:val="008545E4"/>
    <w:rsid w:val="00882C64"/>
    <w:rsid w:val="00970C61"/>
    <w:rsid w:val="009926E4"/>
    <w:rsid w:val="009F62EC"/>
    <w:rsid w:val="00AD7B84"/>
    <w:rsid w:val="00B4156D"/>
    <w:rsid w:val="00BD71BD"/>
    <w:rsid w:val="00C0044F"/>
    <w:rsid w:val="00C22941"/>
    <w:rsid w:val="00C330F3"/>
    <w:rsid w:val="00C414C7"/>
    <w:rsid w:val="00D36B77"/>
    <w:rsid w:val="00FB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745D5-609A-480F-8A84-6D6B32F2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2C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14</cp:revision>
  <cp:lastPrinted>2019-10-24T09:48:00Z</cp:lastPrinted>
  <dcterms:created xsi:type="dcterms:W3CDTF">2019-10-22T11:11:00Z</dcterms:created>
  <dcterms:modified xsi:type="dcterms:W3CDTF">2019-11-06T11:06:00Z</dcterms:modified>
</cp:coreProperties>
</file>