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26E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необходимо знать и уметь ребёнку, идущему в школу».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Своё имя, отчество и фамилию.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Свой возраст (желательно дату рождения).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Свой домашний адрес.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 Свой город, его главные достопримечательности.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 Страну, в которой живёт.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6. Фамилию, имя, отчество родителей, их профессию.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 Времена года (последовательность, месяцы, основные приметы каждого времени года, загадки и стихи о временах года).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8. Домашних животных и их детёнышей.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9. Диких животных наших лесов, жарких стран, Севера, их повадки, детёнышей.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10. Транспорт наземный, водный, воздушный.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11. Различать одежду, обувь и головные уборы; зимующих и перелётных птиц; овощи, фрукты и ягоды.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12. 3нать и уметь рассказывать русские народные сказки.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13. Различать и правильно называть плоскостные геометрические фигуры: круг, квадрат, прямоугольник, треугольник, овал.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14. Свободно ориентироваться в пространстве и на листе бумаги (правая – левая сторона, верх – низ и т. д.)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15. Уметь полно и последовательно пересказать прослушанный или прочитанный рассказ, составить, придумать рассказ по картинке.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16. 3апомнить и назвать 6-10 картинок, слов.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17. Различать гласные и согласные звуки.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18. Разделять слова на слоги по количеству гласных звуков.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19. Хорошо владеть ножницами (резать полоски, квадраты, круги, прямоугольники, треугольники, овалы, вырезать по контуру предмет.)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21. Свободно считать до 10 и обратно, выполнять счётные операции в пределах 10.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22. Уметь внимательно, не отвлекаясь, слушать (30 – 35 минут).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23. Сохранять стройную, хорошую осан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ку, особенно в положении сидя.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26E16" w:rsidRPr="00226E16" w:rsidRDefault="00A016E7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6E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26E16" w:rsidRPr="00226E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«Советы родителям будущих первоклассников».</w:t>
      </w:r>
    </w:p>
    <w:p w:rsidR="00226E16" w:rsidRP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Помогите своему ребёнку овладеть информацией, которая позволит ему не растеряться в обществе.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Приучайте ребёнка содержать свои вещи в порядке.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Не пугайте ребёнка трудностями и неудачами в школе.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 Научите ребёнка правильно реагировать на неудачи.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 Помогите ребёнку обрести чувство уверенности в себе.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6. Приучайте ребёнка к самостоятельности.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7. Учите ребёнка чувствовать и удивляться, поощряйте его любознательность. </w:t>
      </w:r>
      <w:r w:rsidRPr="00226E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 Стремитесь сделать полезным каждое мгновение общения с ребёнком.</w:t>
      </w:r>
    </w:p>
    <w:p w:rsidR="00226E16" w:rsidRPr="00226E16" w:rsidRDefault="00226E16" w:rsidP="00226E16">
      <w:pPr>
        <w:rPr>
          <w:rFonts w:ascii="Times New Roman" w:hAnsi="Times New Roman" w:cs="Times New Roman"/>
          <w:sz w:val="26"/>
          <w:szCs w:val="26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76482E" wp14:editId="7FBBD28A">
            <wp:simplePos x="0" y="0"/>
            <wp:positionH relativeFrom="column">
              <wp:posOffset>542925</wp:posOffset>
            </wp:positionH>
            <wp:positionV relativeFrom="paragraph">
              <wp:posOffset>129540</wp:posOffset>
            </wp:positionV>
            <wp:extent cx="3386772" cy="2257848"/>
            <wp:effectExtent l="0" t="0" r="4445" b="9525"/>
            <wp:wrapTight wrapText="bothSides">
              <wp:wrapPolygon edited="0">
                <wp:start x="0" y="0"/>
                <wp:lineTo x="0" y="21509"/>
                <wp:lineTo x="21507" y="21509"/>
                <wp:lineTo x="21507" y="0"/>
                <wp:lineTo x="0" y="0"/>
              </wp:wrapPolygon>
            </wp:wrapTight>
            <wp:docPr id="2" name="Рисунок 2" descr="http://etsphoto.ru/photocache/67/670645f15b33ef0688237729dcbee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sphoto.ru/photocache/67/670645f15b33ef0688237729dcbee6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72" cy="22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6E16" w:rsidRDefault="00226E16" w:rsidP="002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226E16" w:rsidSect="00226E16">
      <w:pgSz w:w="16838" w:h="11906" w:orient="landscape"/>
      <w:pgMar w:top="426" w:right="284" w:bottom="282" w:left="284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2C"/>
    <w:rsid w:val="00017894"/>
    <w:rsid w:val="00226E16"/>
    <w:rsid w:val="00A016E7"/>
    <w:rsid w:val="00A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CFD6-E7C1-4924-A581-1520C02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3</cp:revision>
  <cp:lastPrinted>2017-04-21T09:38:00Z</cp:lastPrinted>
  <dcterms:created xsi:type="dcterms:W3CDTF">2017-04-21T09:28:00Z</dcterms:created>
  <dcterms:modified xsi:type="dcterms:W3CDTF">2018-09-25T03:35:00Z</dcterms:modified>
</cp:coreProperties>
</file>