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1149E8" w:rsidRDefault="001149E8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b/>
          <w:sz w:val="32"/>
          <w:szCs w:val="32"/>
        </w:rPr>
      </w:pPr>
    </w:p>
    <w:p w:rsidR="009644F5" w:rsidRDefault="009644F5" w:rsidP="001B557C">
      <w:pPr>
        <w:jc w:val="center"/>
        <w:rPr>
          <w:b/>
          <w:sz w:val="32"/>
          <w:szCs w:val="32"/>
        </w:rPr>
      </w:pPr>
    </w:p>
    <w:p w:rsidR="009644F5" w:rsidRDefault="009644F5" w:rsidP="001B557C">
      <w:pPr>
        <w:jc w:val="center"/>
        <w:rPr>
          <w:b/>
          <w:sz w:val="32"/>
          <w:szCs w:val="32"/>
        </w:rPr>
      </w:pPr>
    </w:p>
    <w:p w:rsidR="001149E8" w:rsidRPr="009644F5" w:rsidRDefault="001149E8" w:rsidP="001B557C">
      <w:pPr>
        <w:jc w:val="center"/>
        <w:rPr>
          <w:b/>
          <w:sz w:val="32"/>
          <w:szCs w:val="32"/>
        </w:rPr>
      </w:pPr>
      <w:r w:rsidRPr="009644F5">
        <w:rPr>
          <w:b/>
          <w:sz w:val="32"/>
          <w:szCs w:val="32"/>
        </w:rPr>
        <w:t>СЕМИНАР-ПРАКТИКУМ</w:t>
      </w:r>
    </w:p>
    <w:p w:rsidR="001149E8" w:rsidRDefault="001149E8" w:rsidP="001B557C">
      <w:pPr>
        <w:jc w:val="center"/>
        <w:rPr>
          <w:sz w:val="28"/>
          <w:szCs w:val="28"/>
        </w:rPr>
      </w:pPr>
    </w:p>
    <w:p w:rsidR="009644F5" w:rsidRPr="009644F5" w:rsidRDefault="008B7A81" w:rsidP="009644F5">
      <w:pPr>
        <w:jc w:val="center"/>
        <w:rPr>
          <w:sz w:val="32"/>
          <w:szCs w:val="32"/>
        </w:rPr>
      </w:pPr>
      <w:r>
        <w:rPr>
          <w:sz w:val="32"/>
          <w:szCs w:val="32"/>
        </w:rPr>
        <w:t>«Нестандартное физкультурное</w:t>
      </w:r>
      <w:r w:rsidR="001149E8" w:rsidRPr="009644F5">
        <w:rPr>
          <w:sz w:val="32"/>
          <w:szCs w:val="32"/>
        </w:rPr>
        <w:t xml:space="preserve"> оборудование</w:t>
      </w:r>
    </w:p>
    <w:p w:rsidR="001B557C" w:rsidRPr="009644F5" w:rsidRDefault="001149E8" w:rsidP="009644F5">
      <w:pPr>
        <w:jc w:val="center"/>
        <w:rPr>
          <w:sz w:val="32"/>
          <w:szCs w:val="32"/>
        </w:rPr>
      </w:pPr>
      <w:r w:rsidRPr="009644F5">
        <w:rPr>
          <w:sz w:val="32"/>
          <w:szCs w:val="32"/>
        </w:rPr>
        <w:t>и его</w:t>
      </w:r>
      <w:r w:rsidR="009644F5" w:rsidRPr="009644F5">
        <w:rPr>
          <w:sz w:val="32"/>
          <w:szCs w:val="32"/>
        </w:rPr>
        <w:t xml:space="preserve"> роль в оздоровительной работе с детьми»</w:t>
      </w: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30246F" w:rsidRDefault="001E4EEE" w:rsidP="001E4EEE">
      <w:pPr>
        <w:pStyle w:val="Style2"/>
        <w:widowControl/>
        <w:tabs>
          <w:tab w:val="left" w:pos="2985"/>
        </w:tabs>
        <w:spacing w:line="240" w:lineRule="auto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9644F5" w:rsidRPr="009644F5" w:rsidRDefault="00DB1E53" w:rsidP="00DB1E53">
      <w:pPr>
        <w:pStyle w:val="Style2"/>
        <w:widowControl/>
        <w:tabs>
          <w:tab w:val="left" w:pos="2985"/>
        </w:tabs>
        <w:spacing w:line="240" w:lineRule="auto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Фомина Л.А.</w:t>
      </w:r>
      <w:r w:rsidR="009644F5" w:rsidRPr="009644F5">
        <w:rPr>
          <w:rFonts w:ascii="Times New Roman" w:hAnsi="Times New Roman"/>
        </w:rPr>
        <w:t>,</w:t>
      </w:r>
    </w:p>
    <w:p w:rsidR="009644F5" w:rsidRPr="009644F5" w:rsidRDefault="001E4EEE" w:rsidP="00DB1E53">
      <w:pPr>
        <w:pStyle w:val="Style2"/>
        <w:widowControl/>
        <w:tabs>
          <w:tab w:val="left" w:pos="2985"/>
        </w:tabs>
        <w:spacing w:line="240" w:lineRule="auto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429B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="009644F5" w:rsidRPr="009644F5">
        <w:rPr>
          <w:rFonts w:ascii="Times New Roman" w:hAnsi="Times New Roman"/>
        </w:rPr>
        <w:t>инструктор</w:t>
      </w:r>
    </w:p>
    <w:p w:rsidR="009644F5" w:rsidRPr="009644F5" w:rsidRDefault="001E4EEE" w:rsidP="00DB1E53">
      <w:pPr>
        <w:pStyle w:val="Style2"/>
        <w:widowControl/>
        <w:tabs>
          <w:tab w:val="left" w:pos="2985"/>
        </w:tabs>
        <w:spacing w:line="240" w:lineRule="auto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9644F5" w:rsidRPr="009644F5">
        <w:rPr>
          <w:rFonts w:ascii="Times New Roman" w:hAnsi="Times New Roman"/>
        </w:rPr>
        <w:t>по физической</w:t>
      </w:r>
    </w:p>
    <w:p w:rsidR="009644F5" w:rsidRPr="009644F5" w:rsidRDefault="001E4EEE" w:rsidP="00DB1E53">
      <w:pPr>
        <w:pStyle w:val="Style2"/>
        <w:widowControl/>
        <w:tabs>
          <w:tab w:val="left" w:pos="2985"/>
        </w:tabs>
        <w:spacing w:line="240" w:lineRule="auto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9644F5" w:rsidRPr="009644F5">
        <w:rPr>
          <w:rFonts w:ascii="Times New Roman" w:hAnsi="Times New Roman"/>
        </w:rPr>
        <w:t>культуре</w:t>
      </w: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9644F5" w:rsidRDefault="009644F5" w:rsidP="001B557C">
      <w:pPr>
        <w:jc w:val="center"/>
        <w:rPr>
          <w:sz w:val="28"/>
          <w:szCs w:val="28"/>
        </w:rPr>
      </w:pPr>
    </w:p>
    <w:p w:rsidR="001E4EEE" w:rsidRDefault="001E4EEE" w:rsidP="001B557C">
      <w:pPr>
        <w:jc w:val="center"/>
        <w:rPr>
          <w:sz w:val="28"/>
          <w:szCs w:val="28"/>
        </w:rPr>
      </w:pPr>
    </w:p>
    <w:p w:rsidR="009644F5" w:rsidRPr="0030246F" w:rsidRDefault="009644F5" w:rsidP="001B557C">
      <w:pPr>
        <w:jc w:val="center"/>
      </w:pPr>
      <w:r w:rsidRPr="0030246F">
        <w:t>201</w:t>
      </w:r>
      <w:r w:rsidR="00DB1E53">
        <w:t>7 сентябрь</w:t>
      </w:r>
    </w:p>
    <w:p w:rsidR="001B557C" w:rsidRPr="009644F5" w:rsidRDefault="001E4EEE" w:rsidP="00DB1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B557C" w:rsidRPr="001B557C">
        <w:rPr>
          <w:sz w:val="28"/>
          <w:szCs w:val="28"/>
        </w:rPr>
        <w:t>В современном мире, в эпоху XXI века, предъявляются новые, более высокие требования к человеку, в том числе и к ребенку, к его здоровью и знаниям. Постоянно усиливающееся влияние на организм ребенка разнообразных отрицательных факторов окружающей среды приводит к ухудшению состояния здоровья, к снижению умственного и физического состояния детей. Забота о здоровье ребенка стала занимать во всем мире приоритетные позиции. Ведь от состояния здоровья человека зависит качество и продолжительность его жизни. Хорошее здоровье, полученное в детстве, служит фундаментом для общего развития человека. Поэтому п</w:t>
      </w:r>
      <w:r w:rsidR="001B557C" w:rsidRPr="001B557C">
        <w:rPr>
          <w:color w:val="000000"/>
          <w:sz w:val="28"/>
          <w:szCs w:val="28"/>
        </w:rPr>
        <w:t xml:space="preserve">ервоочередная задача, которую решает любое дошкольное учреждение - это охрана и укрепление здоровья воспитанников. И наш детский сад не исключение.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Для этого в детском саду должны быть созданы все условия.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   Во-первых, в группах должны быть оформлены уголки здоровья, где размещается необходимое для данной возрастной группы детей физкультурное оборудование.     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  Во-вторых, на территории дошкольного учреждения  необходимо оборудовать площадку для подвижных игр, беговые дорожки, «полосы препятствий», ямы для прыжков в длину, мишени для метания и пр.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  В-третьих,  укомплектовать различным спортинвентарем (мячи, обручи, скамейки и т.д.) физкультурный зал.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  В-четвёртых, не плохим подспорьем служит применение на занятиях и в свободной деятельности нестандартного спортивного оборудования.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Сегодня много говорится о модернизации образования, о физическом развитии детей. Увеличение двигательной активности детей возможно, как за счет качественного улучшения методики проведения физкультурных занятий, так и за счет применения на физкультурных занятиях нестандартного оборудования, изготовленного собственными силами.    Использование нестандартного оборудования позволяет более быстро и качественно формировать двигательные умения и навыки, способствует повышению интереса к физкультурным занятиям.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Для достижения оздоровительного и развивающего воздействия педагоги нашего ДОУ могут использовать имеющиеся подручные материалы, смекалку и фантазию.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При изготовлении нестандартного оборудования большое внимание уделяется его привлекательному, эстетическому виду. Ведь пособие должно быть ярким, интересным для ребят.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Стабилизация стопы и коррекция плоскостопия у детей – одна из ключевых задач, т.к. это влияет на формирование всего опорно-двигательного аппарата.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Можно внедрять  в практику своей работы, изготовленные массажные дорожки из пуговиц разного размера, разноцветных палочек, полиэтиленовых пробок, резиновые коврики… для оздоровительной дорожки использовать ребристые коврики, гимнастические палки, веревки, канаты разной толщины.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</w:t>
      </w:r>
      <w:proofErr w:type="gramStart"/>
      <w:r w:rsidRPr="00FB6210">
        <w:rPr>
          <w:sz w:val="28"/>
          <w:szCs w:val="28"/>
        </w:rPr>
        <w:t>В с группах детского сада можно изготовить так называемые сухие бассейны – это небольшие ванночки, в которые  насыпать различные мелкие предметы (мозаику среднего размера, мелкие орехи, бобы, фасоль, счетные палочки, маленькие шарики и т.д.).</w:t>
      </w:r>
      <w:proofErr w:type="gramEnd"/>
      <w:r w:rsidRPr="00FB6210">
        <w:rPr>
          <w:sz w:val="28"/>
          <w:szCs w:val="28"/>
        </w:rPr>
        <w:t xml:space="preserve"> Главное предназначение этих бассейнов</w:t>
      </w:r>
      <w:r w:rsidR="00FB6210">
        <w:rPr>
          <w:sz w:val="28"/>
          <w:szCs w:val="28"/>
        </w:rPr>
        <w:t xml:space="preserve"> -</w:t>
      </w:r>
      <w:r w:rsidRPr="00FB6210">
        <w:rPr>
          <w:sz w:val="28"/>
          <w:szCs w:val="28"/>
        </w:rPr>
        <w:t xml:space="preserve"> массаж стоп, </w:t>
      </w:r>
      <w:r w:rsidRPr="00FB6210">
        <w:rPr>
          <w:sz w:val="28"/>
          <w:szCs w:val="28"/>
        </w:rPr>
        <w:lastRenderedPageBreak/>
        <w:t>развитие ловкости пальцев ног. Дети снимают носочки</w:t>
      </w:r>
      <w:r w:rsidR="00FB6210">
        <w:rPr>
          <w:sz w:val="28"/>
          <w:szCs w:val="28"/>
        </w:rPr>
        <w:t>,</w:t>
      </w:r>
      <w:r w:rsidRPr="00FB6210">
        <w:rPr>
          <w:sz w:val="28"/>
          <w:szCs w:val="28"/>
        </w:rPr>
        <w:t xml:space="preserve"> стоят в бассейнах или пальцами ног пытаются захватить и вытащить какой-нибудь предмет.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Используя эти сухие бассейны можно проводить множество различных игр, как индивидуального характера, так и коллективного, соревновательного. Например: «Кто больше?», «Кто быстрее?», «Найди нужный предмет» и многие другие. Все эти упражнения эффективно стимулируют стопу и предупреждают плоскостопие. Дети с удовольствием будут использовать их и в свободной деятельности.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Еще одна задача, которую можно решить, используя нестандартное физическое оборудование – развитие мелкой моторики рук, укрепление мелких мышц кистей рук.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Для развития кистей рук  с детьми выполнять следующие упражнения:</w:t>
      </w:r>
    </w:p>
    <w:p w:rsidR="001B557C" w:rsidRPr="00FB6210" w:rsidRDefault="001B557C" w:rsidP="00DB1E53">
      <w:pPr>
        <w:numPr>
          <w:ilvl w:val="0"/>
          <w:numId w:val="2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«Шары здоровья». Для выполнения этого упражнения использовать грецкие орехи, шары от подшипников. Ребенок берет по 2-3 шара в каждую руку  и перебирает их, перемещая с место на место. </w:t>
      </w:r>
      <w:proofErr w:type="gramStart"/>
      <w:r w:rsidRPr="00FB6210">
        <w:rPr>
          <w:sz w:val="28"/>
          <w:szCs w:val="28"/>
        </w:rPr>
        <w:t>В начале</w:t>
      </w:r>
      <w:proofErr w:type="gramEnd"/>
      <w:r w:rsidRPr="00FB6210">
        <w:rPr>
          <w:sz w:val="28"/>
          <w:szCs w:val="28"/>
        </w:rPr>
        <w:t xml:space="preserve"> выполнить это упражнение удаётся не всем детям, но постепенно тренировки сделают свое дело и пальчики у детей заработают быстрее и увереннее.</w:t>
      </w:r>
    </w:p>
    <w:p w:rsidR="001B557C" w:rsidRPr="00FB6210" w:rsidRDefault="001B557C" w:rsidP="00DB1E53">
      <w:pPr>
        <w:numPr>
          <w:ilvl w:val="0"/>
          <w:numId w:val="2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Кистевые экспандеры  тоже служат для укрепления мышц  рук. Их  помогут изготовить родители  воспитанников. Для изготовления экспандеров они могут использовать пружины из тугой проволоки, деревянные цилиндры  и пробки, подходящие по диаметру к цилиндрам. </w:t>
      </w:r>
    </w:p>
    <w:p w:rsidR="001B557C" w:rsidRPr="00FB6210" w:rsidRDefault="001B557C" w:rsidP="00DB1E53">
      <w:p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    Также можно сделать:</w:t>
      </w:r>
    </w:p>
    <w:p w:rsidR="001B557C" w:rsidRPr="00FB6210" w:rsidRDefault="001B557C" w:rsidP="00DB1E53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Гантели, изготовленные из пластиковых бутылок,  кусочков прозрачного   шланга,  наполненных крупами, разноцветными камешками. </w:t>
      </w:r>
    </w:p>
    <w:p w:rsidR="001B557C" w:rsidRPr="00FB6210" w:rsidRDefault="001B557C" w:rsidP="00DB1E53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Тряпичные мячи разной формы и размера, сшитые из обрезков ткани, носков, связанных из разноцветных ниток. Эти мячи легкие, они не могут травмировать ребенка, и поэтому можно смело, использовать  их для  бросков в движущуюся цель, при беге с увертыванием. Подходят они и для метания в цель, и  для ловли, и для отбивания коленкой. </w:t>
      </w:r>
    </w:p>
    <w:p w:rsidR="001B557C" w:rsidRPr="00FB6210" w:rsidRDefault="001B557C" w:rsidP="00DB1E53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Самодельные шашки и шахматы. Шахматные доски  изготовить из фанеры, темные круги на  них получить с помощью выжигания. Шашки – это подобранные по цвету и форме пробки от пластиковых бутылочек от питьевого йогурта. Шахматные фигуры искусно вырезать лобзиком из фанеры и укрепить на подставки. </w:t>
      </w:r>
    </w:p>
    <w:p w:rsidR="001B557C" w:rsidRPr="00FB6210" w:rsidRDefault="001B557C" w:rsidP="00DB1E5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>Различные</w:t>
      </w:r>
      <w:proofErr w:type="gramEnd"/>
      <w:r w:rsidRPr="00FB6210">
        <w:rPr>
          <w:sz w:val="28"/>
          <w:szCs w:val="28"/>
        </w:rPr>
        <w:t xml:space="preserve"> кольцебросы, изготовленные из пластиковых бутылок.</w:t>
      </w:r>
    </w:p>
    <w:p w:rsidR="001B557C" w:rsidRPr="00FB6210" w:rsidRDefault="001B557C" w:rsidP="001B557C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>Ворота для футбола из половинок сломанных обручей и  плетеной сетки.</w:t>
      </w:r>
    </w:p>
    <w:p w:rsidR="001B557C" w:rsidRPr="00FB6210" w:rsidRDefault="001B557C" w:rsidP="001B557C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>Кочки для полосы препятствий.</w:t>
      </w:r>
    </w:p>
    <w:p w:rsidR="001B557C" w:rsidRPr="00FB6210" w:rsidRDefault="001B557C" w:rsidP="001B557C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>Копытца, сделанные из больших кругов старых пирамидок и прикрепленных к ним широких резинок.</w:t>
      </w:r>
    </w:p>
    <w:p w:rsidR="001B557C" w:rsidRPr="00FB6210" w:rsidRDefault="001B557C" w:rsidP="001B557C">
      <w:pPr>
        <w:numPr>
          <w:ilvl w:val="0"/>
          <w:numId w:val="3"/>
        </w:numPr>
        <w:jc w:val="both"/>
        <w:rPr>
          <w:sz w:val="28"/>
          <w:szCs w:val="28"/>
        </w:rPr>
      </w:pPr>
      <w:r w:rsidRPr="00FB6210">
        <w:rPr>
          <w:sz w:val="28"/>
          <w:szCs w:val="28"/>
        </w:rPr>
        <w:t xml:space="preserve">Гигантские ножки – это тапочки в форме стопы, только очень большого размера из поролона, можно использовать в эстафетах, для создания положительного эмоционального настроя и т. д. </w:t>
      </w:r>
    </w:p>
    <w:p w:rsidR="005E3879" w:rsidRPr="00FB6210" w:rsidRDefault="001B557C" w:rsidP="00DB1E53">
      <w:pPr>
        <w:pStyle w:val="a3"/>
        <w:ind w:firstLine="603"/>
        <w:rPr>
          <w:rFonts w:ascii="Times New Roman" w:hAnsi="Times New Roman" w:cs="Times New Roman"/>
          <w:color w:val="auto"/>
          <w:sz w:val="28"/>
          <w:szCs w:val="28"/>
        </w:rPr>
      </w:pPr>
      <w:r w:rsidRPr="00FB6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Нестандартное спортивное оборудование особенно эффективно для формирования у детей интереса к физической культуре. Кроме того, оно может позволить обойтись без существенных материальных затрат, что весьма важно в условиях недостаточного финансирования дошкольных учреждений. </w:t>
      </w:r>
      <w:r w:rsidR="005E3879" w:rsidRPr="00FB6210">
        <w:rPr>
          <w:rFonts w:ascii="Times New Roman" w:hAnsi="Times New Roman" w:cs="Times New Roman"/>
          <w:color w:val="auto"/>
          <w:sz w:val="28"/>
          <w:szCs w:val="28"/>
        </w:rPr>
        <w:t>Также в результате использования нестандартного физического оборудования у детей</w:t>
      </w:r>
      <w:r w:rsidR="00DB1E53" w:rsidRPr="00FB6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3879" w:rsidRPr="00FB6210">
        <w:rPr>
          <w:rFonts w:ascii="Times New Roman" w:hAnsi="Times New Roman" w:cs="Times New Roman"/>
          <w:color w:val="auto"/>
          <w:sz w:val="28"/>
          <w:szCs w:val="28"/>
        </w:rPr>
        <w:t>увеличится</w:t>
      </w:r>
      <w:r w:rsidR="00DB1E53" w:rsidRPr="00FB6210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двигательная а</w:t>
      </w:r>
      <w:r w:rsidR="005E3879" w:rsidRPr="00FB6210">
        <w:rPr>
          <w:rFonts w:ascii="Times New Roman" w:hAnsi="Times New Roman" w:cs="Times New Roman"/>
          <w:color w:val="auto"/>
          <w:sz w:val="28"/>
          <w:szCs w:val="28"/>
        </w:rPr>
        <w:t>ктивность, появится возможность для творческого самовыражения в процессе физической активности, п</w:t>
      </w:r>
      <w:r w:rsidR="001149E8" w:rsidRPr="00FB6210">
        <w:rPr>
          <w:rFonts w:ascii="Times New Roman" w:hAnsi="Times New Roman" w:cs="Times New Roman"/>
          <w:color w:val="auto"/>
          <w:sz w:val="28"/>
          <w:szCs w:val="28"/>
        </w:rPr>
        <w:t xml:space="preserve">онизится заболеваемость </w:t>
      </w:r>
      <w:r w:rsidR="005E3879" w:rsidRPr="00FB6210">
        <w:rPr>
          <w:rFonts w:ascii="Times New Roman" w:hAnsi="Times New Roman" w:cs="Times New Roman"/>
          <w:color w:val="auto"/>
          <w:sz w:val="28"/>
          <w:szCs w:val="28"/>
        </w:rPr>
        <w:t>воспитанников.</w:t>
      </w:r>
    </w:p>
    <w:p w:rsidR="0080171E" w:rsidRPr="00FB6210" w:rsidRDefault="0080171E">
      <w:pPr>
        <w:rPr>
          <w:sz w:val="28"/>
          <w:szCs w:val="28"/>
        </w:rPr>
      </w:pPr>
    </w:p>
    <w:sectPr w:rsidR="0080171E" w:rsidRPr="00FB6210" w:rsidSect="00DB1E53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3E17"/>
    <w:multiLevelType w:val="hybridMultilevel"/>
    <w:tmpl w:val="C9F684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3B02731"/>
    <w:multiLevelType w:val="hybridMultilevel"/>
    <w:tmpl w:val="7D023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B269C0"/>
    <w:multiLevelType w:val="hybridMultilevel"/>
    <w:tmpl w:val="6F9E8DC4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557C"/>
    <w:rsid w:val="001149E8"/>
    <w:rsid w:val="001B557C"/>
    <w:rsid w:val="001E4EEE"/>
    <w:rsid w:val="0030246F"/>
    <w:rsid w:val="003C1D98"/>
    <w:rsid w:val="005E3879"/>
    <w:rsid w:val="0080171E"/>
    <w:rsid w:val="008B7A81"/>
    <w:rsid w:val="009644F5"/>
    <w:rsid w:val="009A6BA5"/>
    <w:rsid w:val="00C429B4"/>
    <w:rsid w:val="00DB1E53"/>
    <w:rsid w:val="00F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1B557C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customStyle="1" w:styleId="Style2">
    <w:name w:val="Style2"/>
    <w:basedOn w:val="a"/>
    <w:rsid w:val="009644F5"/>
    <w:pPr>
      <w:widowControl w:val="0"/>
      <w:autoSpaceDE w:val="0"/>
      <w:autoSpaceDN w:val="0"/>
      <w:adjustRightInd w:val="0"/>
      <w:spacing w:line="550" w:lineRule="exact"/>
      <w:jc w:val="center"/>
    </w:pPr>
    <w:rPr>
      <w:rFonts w:ascii="Sylfaen" w:hAnsi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д/сад №5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2017-11-12T15:28:00Z</dcterms:created>
  <dcterms:modified xsi:type="dcterms:W3CDTF">2017-11-12T15:29:00Z</dcterms:modified>
</cp:coreProperties>
</file>