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D6" w:rsidRPr="009628D6" w:rsidRDefault="001A2BF4" w:rsidP="001A2BF4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color w:val="000000"/>
          <w:sz w:val="28"/>
          <w:szCs w:val="28"/>
          <w:lang w:eastAsia="ru-RU"/>
        </w:rPr>
      </w:pPr>
      <w:r w:rsidRPr="009628D6">
        <w:rPr>
          <w:rFonts w:ascii="Arial Black" w:eastAsia="Times New Roman" w:hAnsi="Arial Black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81EFA0" wp14:editId="4BD29D4C">
            <wp:simplePos x="0" y="0"/>
            <wp:positionH relativeFrom="column">
              <wp:posOffset>3596640</wp:posOffset>
            </wp:positionH>
            <wp:positionV relativeFrom="paragraph">
              <wp:posOffset>-196215</wp:posOffset>
            </wp:positionV>
            <wp:extent cx="2485390" cy="1805584"/>
            <wp:effectExtent l="323850" t="323850" r="314960" b="328295"/>
            <wp:wrapNone/>
            <wp:docPr id="2" name="Рисунок 2" descr="C:\Users\psiholog\Desktop\11960153-1639107366361162-7346222463756287144-n-wd-pt-47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iholog\Desktop\11960153-1639107366361162-7346222463756287144-n-wd-pt-479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" b="6689"/>
                    <a:stretch/>
                  </pic:blipFill>
                  <pic:spPr bwMode="auto">
                    <a:xfrm>
                      <a:off x="0" y="0"/>
                      <a:ext cx="2485390" cy="180558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eastAsia="Times New Roman" w:hAnsi="Arial Black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9628D6" w:rsidRPr="009628D6">
        <w:rPr>
          <w:rFonts w:ascii="Arial Black" w:eastAsia="Times New Roman" w:hAnsi="Arial Black" w:cs="Times New Roman"/>
          <w:b/>
          <w:color w:val="000000"/>
          <w:sz w:val="28"/>
          <w:szCs w:val="28"/>
          <w:lang w:eastAsia="ru-RU"/>
        </w:rPr>
        <w:t>РИСОВАНИЕ МАНКОЙ</w:t>
      </w:r>
      <w:r>
        <w:rPr>
          <w:rFonts w:ascii="Arial Black" w:eastAsia="Times New Roman" w:hAnsi="Arial Black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9628D6" w:rsidRPr="009628D6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BF4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Манка по текстуре очень </w:t>
      </w:r>
      <w:proofErr w:type="gramStart"/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похожа </w:t>
      </w:r>
      <w:r w:rsidR="001A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песок.</w:t>
      </w:r>
    </w:p>
    <w:p w:rsidR="001A2BF4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Иногда, для смены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актильных ощущений</w:t>
      </w:r>
    </w:p>
    <w:p w:rsidR="001A2BF4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(когда хочет</w:t>
      </w: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эффекта "прохладного </w:t>
      </w:r>
    </w:p>
    <w:p w:rsidR="001A2BF4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морского песочка"), можно положить манку </w:t>
      </w:r>
    </w:p>
    <w:p w:rsidR="009628D6" w:rsidRPr="009628D6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ненадолго в холодильник.</w:t>
      </w:r>
    </w:p>
    <w:p w:rsidR="001A2BF4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Поднос можно просто прикрепить к детскому</w:t>
      </w:r>
    </w:p>
    <w:p w:rsidR="009628D6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столику на двухсторонний скотч и играть в свободном доступе. Высыпаем манку на 3-4 мм на поднос и начинаем творить! Предварительно можно подстелить покрывало, чтобы минимизировать процесс уборки после рисования.</w:t>
      </w:r>
    </w:p>
    <w:p w:rsidR="009628D6" w:rsidRPr="009628D6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Манкография</w:t>
      </w:r>
      <w:proofErr w:type="spellEnd"/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(рисование манкой или на самой манке) принесет вам массу положительных эмоций!</w:t>
      </w:r>
    </w:p>
    <w:p w:rsidR="009628D6" w:rsidRPr="009628D6" w:rsidRDefault="001A2BF4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B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4F075E" wp14:editId="30DA8DDF">
            <wp:simplePos x="0" y="0"/>
            <wp:positionH relativeFrom="margin">
              <wp:posOffset>3988435</wp:posOffset>
            </wp:positionH>
            <wp:positionV relativeFrom="paragraph">
              <wp:posOffset>124460</wp:posOffset>
            </wp:positionV>
            <wp:extent cx="1922507" cy="1990725"/>
            <wp:effectExtent l="323850" t="323850" r="325755" b="314325"/>
            <wp:wrapNone/>
            <wp:docPr id="3" name="Рисунок 3" descr="C:\Users\psiholog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iholog\Desktop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0293" b="48530"/>
                    <a:stretch/>
                  </pic:blipFill>
                  <pic:spPr bwMode="auto">
                    <a:xfrm>
                      <a:off x="0" y="0"/>
                      <a:ext cx="1922507" cy="19907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8D6" w:rsidRPr="009628D6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рисования на манке:</w:t>
      </w:r>
    </w:p>
    <w:p w:rsidR="009628D6" w:rsidRPr="009628D6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8D6" w:rsidRPr="009628D6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Изучения букв и цифр.</w:t>
      </w:r>
    </w:p>
    <w:p w:rsidR="001A2BF4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манке можно художественно выводить не</w:t>
      </w:r>
    </w:p>
    <w:p w:rsidR="001A2BF4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</w:t>
      </w:r>
      <w:proofErr w:type="spellStart"/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каляки-маляки</w:t>
      </w:r>
      <w:proofErr w:type="spellEnd"/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буквы и цифры. </w:t>
      </w:r>
    </w:p>
    <w:p w:rsidR="001A2BF4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занятие весьма увлекательное и долгое. </w:t>
      </w:r>
    </w:p>
    <w:p w:rsidR="001A2BF4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это делать пальчиком, а можно с </w:t>
      </w:r>
    </w:p>
    <w:p w:rsidR="009628D6" w:rsidRPr="009628D6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трубочки от коктейля или линейки.</w:t>
      </w:r>
    </w:p>
    <w:p w:rsidR="009628D6" w:rsidRPr="009628D6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8D6" w:rsidRPr="009628D6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"Поиск клада" и рисование крупой на манке.</w:t>
      </w:r>
    </w:p>
    <w:p w:rsidR="009628D6" w:rsidRPr="009628D6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спрятать в манку немного цветного риса, и дать ребенку найти цветные зерна, можно рисовать на манке с помощью этого риса узоры. </w:t>
      </w:r>
      <w:proofErr w:type="spellStart"/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Манкография</w:t>
      </w:r>
      <w:proofErr w:type="spellEnd"/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занимательное занятие.</w:t>
      </w:r>
    </w:p>
    <w:p w:rsidR="009628D6" w:rsidRPr="009628D6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8D6" w:rsidRPr="009628D6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Тренажер для развития речи.</w:t>
      </w:r>
    </w:p>
    <w:p w:rsidR="009628D6" w:rsidRPr="009628D6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трубочки для коктейля можно дуть на манку чтобы обнаружить под манкой наклейку с рисунком (которую предварительно нужно маме приклеить и закопать)! Ребенок в восторге от находки, мама в восторге от развития речи!</w:t>
      </w:r>
    </w:p>
    <w:p w:rsidR="009628D6" w:rsidRPr="009628D6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8D6" w:rsidRPr="009628D6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Рисование на манке.</w:t>
      </w:r>
    </w:p>
    <w:p w:rsidR="009628D6" w:rsidRPr="009628D6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Манкография</w:t>
      </w:r>
      <w:proofErr w:type="spellEnd"/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занятие для детей любого возраста. Помимо обычного хаотичного рисования и свободной игры для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еще вместе с мамой рисовать цветочки, солнышко и лучики, тучки и дождик, домик и заборчик и т.д.</w:t>
      </w:r>
    </w:p>
    <w:p w:rsidR="009628D6" w:rsidRPr="009628D6" w:rsidRDefault="009628D6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8D6" w:rsidRDefault="009628D6" w:rsidP="001A2BF4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</w:t>
      </w: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предметы</w:t>
      </w: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трубочки для коктейля, кисточки,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карандаши, ватные палочки и др. А, например, из стеклянных камней</w:t>
      </w:r>
      <w:r w:rsidRPr="0096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выкладывать рисунки на манке. Выкладывание мелких предметов способствует развитию мелкой моторики.</w:t>
      </w:r>
    </w:p>
    <w:p w:rsidR="009628D6" w:rsidRPr="009628D6" w:rsidRDefault="001A2BF4" w:rsidP="0096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CC4B0A0" wp14:editId="70B8B44D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5940425" cy="5346383"/>
            <wp:effectExtent l="323850" t="323850" r="327025" b="330835"/>
            <wp:wrapNone/>
            <wp:docPr id="1" name="Рисунок 1" descr="C:\Users\psiholog\Desktop\1475138873_kartina_iz_manki_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holog\Desktop\1475138873_kartina_iz_manki_coll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638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6575D" w:rsidRDefault="00C6575D">
      <w:pPr>
        <w:rPr>
          <w:rFonts w:ascii="Times New Roman" w:hAnsi="Times New Roman" w:cs="Times New Roman"/>
          <w:sz w:val="28"/>
          <w:szCs w:val="28"/>
        </w:rPr>
      </w:pPr>
    </w:p>
    <w:p w:rsidR="005D274A" w:rsidRDefault="005D274A">
      <w:pPr>
        <w:rPr>
          <w:rFonts w:ascii="Times New Roman" w:hAnsi="Times New Roman" w:cs="Times New Roman"/>
          <w:sz w:val="28"/>
          <w:szCs w:val="28"/>
        </w:rPr>
      </w:pPr>
    </w:p>
    <w:p w:rsidR="005D274A" w:rsidRDefault="005D274A">
      <w:pPr>
        <w:rPr>
          <w:rFonts w:ascii="Times New Roman" w:hAnsi="Times New Roman" w:cs="Times New Roman"/>
          <w:sz w:val="28"/>
          <w:szCs w:val="28"/>
        </w:rPr>
      </w:pPr>
    </w:p>
    <w:p w:rsidR="005D274A" w:rsidRDefault="005D274A">
      <w:pPr>
        <w:rPr>
          <w:rFonts w:ascii="Times New Roman" w:hAnsi="Times New Roman" w:cs="Times New Roman"/>
          <w:sz w:val="28"/>
          <w:szCs w:val="28"/>
        </w:rPr>
      </w:pPr>
    </w:p>
    <w:p w:rsidR="005D274A" w:rsidRDefault="005D274A">
      <w:pPr>
        <w:rPr>
          <w:rFonts w:ascii="Times New Roman" w:hAnsi="Times New Roman" w:cs="Times New Roman"/>
          <w:sz w:val="28"/>
          <w:szCs w:val="28"/>
        </w:rPr>
      </w:pPr>
    </w:p>
    <w:p w:rsidR="005D274A" w:rsidRDefault="005D274A">
      <w:pPr>
        <w:rPr>
          <w:rFonts w:ascii="Times New Roman" w:hAnsi="Times New Roman" w:cs="Times New Roman"/>
          <w:sz w:val="28"/>
          <w:szCs w:val="28"/>
        </w:rPr>
      </w:pPr>
    </w:p>
    <w:p w:rsidR="005D274A" w:rsidRDefault="005D274A">
      <w:pPr>
        <w:rPr>
          <w:rFonts w:ascii="Times New Roman" w:hAnsi="Times New Roman" w:cs="Times New Roman"/>
          <w:sz w:val="28"/>
          <w:szCs w:val="28"/>
        </w:rPr>
      </w:pPr>
    </w:p>
    <w:p w:rsidR="005D274A" w:rsidRDefault="005D274A">
      <w:pPr>
        <w:rPr>
          <w:rFonts w:ascii="Times New Roman" w:hAnsi="Times New Roman" w:cs="Times New Roman"/>
          <w:sz w:val="28"/>
          <w:szCs w:val="28"/>
        </w:rPr>
      </w:pPr>
    </w:p>
    <w:p w:rsidR="005D274A" w:rsidRDefault="005D274A">
      <w:pPr>
        <w:rPr>
          <w:rFonts w:ascii="Times New Roman" w:hAnsi="Times New Roman" w:cs="Times New Roman"/>
          <w:sz w:val="28"/>
          <w:szCs w:val="28"/>
        </w:rPr>
      </w:pPr>
    </w:p>
    <w:p w:rsidR="005D274A" w:rsidRDefault="005D274A">
      <w:pPr>
        <w:rPr>
          <w:rFonts w:ascii="Times New Roman" w:hAnsi="Times New Roman" w:cs="Times New Roman"/>
          <w:sz w:val="28"/>
          <w:szCs w:val="28"/>
        </w:rPr>
      </w:pPr>
    </w:p>
    <w:p w:rsidR="005D274A" w:rsidRDefault="005D274A">
      <w:pPr>
        <w:rPr>
          <w:rFonts w:ascii="Times New Roman" w:hAnsi="Times New Roman" w:cs="Times New Roman"/>
          <w:sz w:val="28"/>
          <w:szCs w:val="28"/>
        </w:rPr>
      </w:pPr>
    </w:p>
    <w:p w:rsidR="005D274A" w:rsidRDefault="005D274A">
      <w:pPr>
        <w:rPr>
          <w:rFonts w:ascii="Times New Roman" w:hAnsi="Times New Roman" w:cs="Times New Roman"/>
          <w:sz w:val="28"/>
          <w:szCs w:val="28"/>
        </w:rPr>
      </w:pPr>
    </w:p>
    <w:p w:rsidR="005D274A" w:rsidRDefault="005D274A">
      <w:pPr>
        <w:rPr>
          <w:rFonts w:ascii="Times New Roman" w:hAnsi="Times New Roman" w:cs="Times New Roman"/>
          <w:sz w:val="28"/>
          <w:szCs w:val="28"/>
        </w:rPr>
      </w:pPr>
    </w:p>
    <w:p w:rsidR="005D274A" w:rsidRDefault="005D274A">
      <w:pPr>
        <w:rPr>
          <w:rFonts w:ascii="Times New Roman" w:hAnsi="Times New Roman" w:cs="Times New Roman"/>
          <w:sz w:val="28"/>
          <w:szCs w:val="28"/>
        </w:rPr>
      </w:pPr>
    </w:p>
    <w:p w:rsidR="005D274A" w:rsidRDefault="005D274A">
      <w:pPr>
        <w:rPr>
          <w:rFonts w:ascii="Times New Roman" w:hAnsi="Times New Roman" w:cs="Times New Roman"/>
          <w:sz w:val="28"/>
          <w:szCs w:val="28"/>
        </w:rPr>
      </w:pPr>
    </w:p>
    <w:p w:rsidR="005D274A" w:rsidRDefault="005D274A">
      <w:pPr>
        <w:rPr>
          <w:rFonts w:ascii="Times New Roman" w:hAnsi="Times New Roman" w:cs="Times New Roman"/>
          <w:sz w:val="28"/>
          <w:szCs w:val="28"/>
        </w:rPr>
      </w:pPr>
    </w:p>
    <w:p w:rsidR="005D274A" w:rsidRDefault="005D274A">
      <w:pPr>
        <w:rPr>
          <w:rFonts w:ascii="Times New Roman" w:hAnsi="Times New Roman" w:cs="Times New Roman"/>
          <w:sz w:val="28"/>
          <w:szCs w:val="28"/>
        </w:rPr>
      </w:pPr>
    </w:p>
    <w:p w:rsidR="005D274A" w:rsidRDefault="005D274A">
      <w:pPr>
        <w:rPr>
          <w:rFonts w:ascii="Times New Roman" w:hAnsi="Times New Roman" w:cs="Times New Roman"/>
          <w:sz w:val="28"/>
          <w:szCs w:val="28"/>
        </w:rPr>
      </w:pPr>
    </w:p>
    <w:p w:rsidR="005D274A" w:rsidRDefault="005D274A">
      <w:pPr>
        <w:rPr>
          <w:rFonts w:ascii="Times New Roman" w:hAnsi="Times New Roman" w:cs="Times New Roman"/>
          <w:sz w:val="28"/>
          <w:szCs w:val="28"/>
        </w:rPr>
      </w:pPr>
    </w:p>
    <w:p w:rsidR="005D274A" w:rsidRDefault="005D274A" w:rsidP="005D27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74A" w:rsidRDefault="005D274A" w:rsidP="005D27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74A" w:rsidRDefault="005D274A" w:rsidP="005D27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2199" w:rsidRDefault="00E02199" w:rsidP="005D27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199" w:rsidRDefault="00E02199" w:rsidP="005D27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199" w:rsidRDefault="00E02199" w:rsidP="005D27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199" w:rsidRDefault="00E02199" w:rsidP="005D27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199" w:rsidRDefault="00E02199" w:rsidP="005D27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199" w:rsidRDefault="00E02199" w:rsidP="005D27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74A" w:rsidRPr="005D274A" w:rsidRDefault="005D274A" w:rsidP="005D27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274A">
        <w:rPr>
          <w:rFonts w:ascii="Times New Roman" w:hAnsi="Times New Roman" w:cs="Times New Roman"/>
          <w:sz w:val="24"/>
          <w:szCs w:val="24"/>
        </w:rPr>
        <w:t>Материал подготовила</w:t>
      </w:r>
    </w:p>
    <w:p w:rsidR="005D274A" w:rsidRPr="005D274A" w:rsidRDefault="00E02199" w:rsidP="005D27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274A" w:rsidRPr="005D274A">
        <w:rPr>
          <w:rFonts w:ascii="Times New Roman" w:hAnsi="Times New Roman" w:cs="Times New Roman"/>
          <w:sz w:val="24"/>
          <w:szCs w:val="24"/>
        </w:rPr>
        <w:t>едагог-психолог</w:t>
      </w:r>
    </w:p>
    <w:p w:rsidR="005D274A" w:rsidRPr="005D274A" w:rsidRDefault="005D274A" w:rsidP="005D27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D274A">
        <w:rPr>
          <w:rFonts w:ascii="Times New Roman" w:hAnsi="Times New Roman" w:cs="Times New Roman"/>
          <w:sz w:val="24"/>
          <w:szCs w:val="24"/>
        </w:rPr>
        <w:t>Дирлам</w:t>
      </w:r>
      <w:proofErr w:type="spellEnd"/>
      <w:r w:rsidRPr="005D274A"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</w:p>
    <w:sectPr w:rsidR="005D274A" w:rsidRPr="005D274A" w:rsidSect="005D274A">
      <w:pgSz w:w="11906" w:h="16838"/>
      <w:pgMar w:top="1134" w:right="849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9D"/>
    <w:rsid w:val="001A2BF4"/>
    <w:rsid w:val="005D274A"/>
    <w:rsid w:val="009628D6"/>
    <w:rsid w:val="00B3179D"/>
    <w:rsid w:val="00C6575D"/>
    <w:rsid w:val="00E0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5D9E7-C5D8-4910-AA43-B2AF8EBA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2020-11-06T05:38:00Z</dcterms:created>
  <dcterms:modified xsi:type="dcterms:W3CDTF">2020-11-06T05:59:00Z</dcterms:modified>
</cp:coreProperties>
</file>